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75" w:rsidRDefault="00535475" w:rsidP="00535475">
      <w:pPr>
        <w:pStyle w:val="12"/>
        <w:suppressAutoHyphens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35475" w:rsidRDefault="00535475" w:rsidP="00535475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практика ИВ КХ рекомендована как одна из ключевых практик Воинов Синтеза.</w:t>
      </w:r>
    </w:p>
    <w:p w:rsidR="00535475" w:rsidRDefault="00535475" w:rsidP="00535475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почувствовали, что выпали из огня, из реализации, какие-то сложности по жизни и в служении эта практика для вас.</w:t>
      </w:r>
    </w:p>
    <w:p w:rsidR="00535475" w:rsidRDefault="00535475" w:rsidP="00535475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>
        <w:rPr>
          <w:rFonts w:ascii="Times New Roman" w:hAnsi="Times New Roman"/>
          <w:sz w:val="24"/>
          <w:szCs w:val="24"/>
        </w:rPr>
        <w:t>рекомендована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исполнения при вхождении в новое служение нового </w:t>
      </w:r>
      <w:proofErr w:type="spellStart"/>
      <w:r>
        <w:rPr>
          <w:rFonts w:ascii="Times New Roman" w:hAnsi="Times New Roman"/>
          <w:sz w:val="24"/>
          <w:szCs w:val="24"/>
        </w:rPr>
        <w:t>синтезгода</w:t>
      </w:r>
      <w:proofErr w:type="spellEnd"/>
      <w:r>
        <w:rPr>
          <w:rFonts w:ascii="Times New Roman" w:hAnsi="Times New Roman"/>
          <w:sz w:val="24"/>
          <w:szCs w:val="24"/>
        </w:rPr>
        <w:t>, при каких-то глобальных изменениях, сейчас при участии в выборах и т.п.</w:t>
      </w:r>
    </w:p>
    <w:p w:rsidR="009A2465" w:rsidRDefault="009A2465" w:rsidP="00535475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Её необходимо адаптировать непосредственно под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ваши варианты задач и целей.</w:t>
      </w:r>
    </w:p>
    <w:p w:rsidR="00535475" w:rsidRDefault="00535475" w:rsidP="00535475">
      <w:pPr>
        <w:pStyle w:val="12"/>
        <w:suppressAutoHyphens/>
        <w:ind w:firstLine="540"/>
        <w:rPr>
          <w:rFonts w:ascii="Times New Roman" w:hAnsi="Times New Roman"/>
          <w:sz w:val="24"/>
          <w:szCs w:val="24"/>
        </w:rPr>
      </w:pPr>
    </w:p>
    <w:p w:rsidR="00535475" w:rsidRDefault="00535475" w:rsidP="00535475">
      <w:pPr>
        <w:pStyle w:val="12"/>
        <w:suppressAutoHyphens/>
        <w:ind w:firstLine="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27.06.2016г.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Глава Школы Воина Синтеза  ИДИВО 192И</w:t>
      </w:r>
    </w:p>
    <w:p w:rsidR="00B91C29" w:rsidRDefault="00535475" w:rsidP="00535475">
      <w:pPr>
        <w:pStyle w:val="12"/>
        <w:suppressAutoHyphens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Юрий Леоненко</w:t>
      </w:r>
    </w:p>
    <w:p w:rsidR="00535475" w:rsidRDefault="00535475" w:rsidP="000F3F98">
      <w:pPr>
        <w:pStyle w:val="12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535475" w:rsidRDefault="00535475" w:rsidP="000F3F98">
      <w:pPr>
        <w:pStyle w:val="12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B91C29" w:rsidRDefault="00B91C29" w:rsidP="0011258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B91C29">
        <w:rPr>
          <w:rFonts w:ascii="Times New Roman" w:hAnsi="Times New Roman"/>
          <w:sz w:val="24"/>
          <w:szCs w:val="24"/>
        </w:rPr>
        <w:t xml:space="preserve">Есть </w:t>
      </w:r>
      <w:r>
        <w:rPr>
          <w:rFonts w:ascii="Times New Roman" w:hAnsi="Times New Roman"/>
          <w:sz w:val="24"/>
          <w:szCs w:val="24"/>
        </w:rPr>
        <w:t>Волна Истории России, Волна Истории ИДИВО, Волна Истории ИВО, Волна Истории каждого.</w:t>
      </w:r>
    </w:p>
    <w:p w:rsidR="00B91C29" w:rsidRDefault="00B91C29" w:rsidP="0011258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войти в сопряжение их, так чтобы идти на одной Волне с Отцом, рядом с Отцом, входя в новую Судьбу.</w:t>
      </w:r>
    </w:p>
    <w:p w:rsidR="00B91C29" w:rsidRDefault="00B91C29" w:rsidP="0011258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Постараться войти в такую глубину сопряжённости, синтеза с Волной Отца</w:t>
      </w:r>
      <w:r w:rsidR="00112587">
        <w:rPr>
          <w:rFonts w:ascii="Times New Roman" w:hAnsi="Times New Roman"/>
          <w:sz w:val="24"/>
          <w:szCs w:val="24"/>
        </w:rPr>
        <w:t xml:space="preserve">, чтобы почувствовать, как в Воинстве, плечом к плечу. Как говорится, любящие это не те, кто смотрит друг другу в глаза, а те, кто смотрит в одну сторону. Как Отец видит перспективу какую-то на этой Волне, которую он </w:t>
      </w:r>
      <w:proofErr w:type="spellStart"/>
      <w:r w:rsidR="00112587">
        <w:rPr>
          <w:rFonts w:ascii="Times New Roman" w:hAnsi="Times New Roman"/>
          <w:sz w:val="24"/>
          <w:szCs w:val="24"/>
        </w:rPr>
        <w:t>сотворяет</w:t>
      </w:r>
      <w:proofErr w:type="spellEnd"/>
      <w:r w:rsidR="00112587">
        <w:rPr>
          <w:rFonts w:ascii="Times New Roman" w:hAnsi="Times New Roman"/>
          <w:sz w:val="24"/>
          <w:szCs w:val="24"/>
        </w:rPr>
        <w:t>, точно так же и нам нужно заглянуть в перспективу того, что Отец являет, созидает, стоя рядом с ним на этой Волне.</w:t>
      </w:r>
    </w:p>
    <w:p w:rsidR="00112587" w:rsidRPr="00B91C29" w:rsidRDefault="00112587" w:rsidP="0011258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новой Волне нужно встать на самой нижней ступени её восходящего потока.</w:t>
      </w:r>
      <w:r w:rsidR="00454367">
        <w:rPr>
          <w:rFonts w:ascii="Times New Roman" w:hAnsi="Times New Roman"/>
          <w:sz w:val="24"/>
          <w:szCs w:val="24"/>
        </w:rPr>
        <w:t xml:space="preserve"> Если учесть, что вся Волна это Вечность, то на каждом шагу в этой Волне в Вечности мы фиксируемся каким-то Миром каждого. Вот эта вот точка нижняя, в начале восходящего потока Волны Истории есть Точка Мира каждого. В ней ты находишься тем Миром, каким ты есть сейчас. Это, чтобы у вас немножко расширился масштаб, ваше мировосприятие.</w:t>
      </w:r>
    </w:p>
    <w:p w:rsidR="00112587" w:rsidRDefault="00112587" w:rsidP="000F3F98">
      <w:pPr>
        <w:pStyle w:val="12"/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1C20EF" w:rsidRPr="00B414BA" w:rsidRDefault="001C20EF" w:rsidP="000F3F98">
      <w:pPr>
        <w:pStyle w:val="12"/>
        <w:suppressAutoHyphens/>
        <w:jc w:val="center"/>
        <w:rPr>
          <w:rFonts w:ascii="Times New Roman" w:hAnsi="Times New Roman"/>
          <w:sz w:val="24"/>
          <w:szCs w:val="24"/>
        </w:rPr>
      </w:pPr>
      <w:r w:rsidRPr="00B414BA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C635F2">
        <w:rPr>
          <w:rFonts w:ascii="Times New Roman" w:hAnsi="Times New Roman"/>
          <w:b/>
          <w:sz w:val="24"/>
          <w:szCs w:val="24"/>
        </w:rPr>
        <w:t>3</w:t>
      </w:r>
    </w:p>
    <w:p w:rsidR="001C20EF" w:rsidRPr="00B414BA" w:rsidRDefault="00112587" w:rsidP="000F3F98">
      <w:pPr>
        <w:pStyle w:val="4"/>
        <w:suppressAutoHyphens/>
        <w:spacing w:before="0" w:after="0"/>
        <w:jc w:val="center"/>
        <w:rPr>
          <w:sz w:val="24"/>
        </w:rPr>
      </w:pPr>
      <w:r>
        <w:rPr>
          <w:sz w:val="24"/>
        </w:rPr>
        <w:t>Стяжание Волны Истории ИВО, Волны Истории каждого, Судьбы каждого</w:t>
      </w:r>
      <w:r w:rsidR="0072100F">
        <w:rPr>
          <w:sz w:val="24"/>
        </w:rPr>
        <w:t xml:space="preserve"> Воином Синтеза</w:t>
      </w:r>
    </w:p>
    <w:p w:rsidR="001C20EF" w:rsidRPr="00B414BA" w:rsidRDefault="001C20EF" w:rsidP="000F3F98">
      <w:pPr>
        <w:pStyle w:val="12"/>
        <w:suppressAutoHyphens/>
        <w:rPr>
          <w:rFonts w:ascii="Times New Roman" w:hAnsi="Times New Roman"/>
          <w:sz w:val="24"/>
          <w:szCs w:val="24"/>
        </w:rPr>
      </w:pPr>
    </w:p>
    <w:p w:rsidR="00B91C29" w:rsidRDefault="00277E9E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всем с</w:t>
      </w:r>
      <w:r w:rsidR="001C20EF" w:rsidRPr="00B414BA">
        <w:rPr>
          <w:rFonts w:ascii="Times New Roman" w:hAnsi="Times New Roman"/>
          <w:sz w:val="24"/>
          <w:szCs w:val="24"/>
        </w:rPr>
        <w:t>интезом каждого из нас</w:t>
      </w:r>
      <w:r>
        <w:rPr>
          <w:rFonts w:ascii="Times New Roman" w:hAnsi="Times New Roman"/>
          <w:sz w:val="24"/>
          <w:szCs w:val="24"/>
        </w:rPr>
        <w:t xml:space="preserve"> и синтезом нас</w:t>
      </w:r>
      <w:r w:rsidR="001C20EF" w:rsidRPr="00B41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возжигаясь синтезом преды</w:t>
      </w:r>
      <w:r w:rsidR="00760C16">
        <w:rPr>
          <w:rFonts w:ascii="Times New Roman" w:hAnsi="Times New Roman"/>
          <w:sz w:val="24"/>
          <w:szCs w:val="24"/>
        </w:rPr>
        <w:t xml:space="preserve">дущих практик, возжигаясь Ипостасью </w:t>
      </w:r>
      <w:proofErr w:type="gramStart"/>
      <w:r w:rsidR="00760C16">
        <w:rPr>
          <w:rFonts w:ascii="Times New Roman" w:hAnsi="Times New Roman"/>
          <w:sz w:val="24"/>
          <w:szCs w:val="24"/>
        </w:rPr>
        <w:t>Воина Синтеза Школы Воина Синтеза</w:t>
      </w:r>
      <w:proofErr w:type="gramEnd"/>
      <w:r w:rsidR="00760C16">
        <w:rPr>
          <w:rFonts w:ascii="Times New Roman" w:hAnsi="Times New Roman"/>
          <w:sz w:val="24"/>
          <w:szCs w:val="24"/>
        </w:rPr>
        <w:t xml:space="preserve"> ИДИВО 192И.</w:t>
      </w:r>
    </w:p>
    <w:p w:rsidR="00306352" w:rsidRDefault="00760C16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1C20EF" w:rsidRPr="00B414BA">
        <w:rPr>
          <w:rFonts w:ascii="Times New Roman" w:hAnsi="Times New Roman"/>
          <w:sz w:val="24"/>
          <w:szCs w:val="24"/>
        </w:rPr>
        <w:t xml:space="preserve">синтезируемся с </w:t>
      </w:r>
      <w:r w:rsidR="00112587">
        <w:rPr>
          <w:rFonts w:ascii="Times New Roman" w:hAnsi="Times New Roman"/>
          <w:sz w:val="24"/>
          <w:szCs w:val="24"/>
        </w:rPr>
        <w:t>ИВ</w:t>
      </w:r>
      <w:r w:rsidR="001C20EF" w:rsidRPr="00B414BA">
        <w:rPr>
          <w:rFonts w:ascii="Times New Roman" w:hAnsi="Times New Roman"/>
          <w:sz w:val="24"/>
          <w:szCs w:val="24"/>
        </w:rPr>
        <w:t xml:space="preserve"> Кут Хуми Фаинь</w:t>
      </w:r>
      <w:r w:rsidR="009B691D">
        <w:rPr>
          <w:rFonts w:ascii="Times New Roman" w:hAnsi="Times New Roman"/>
          <w:sz w:val="24"/>
          <w:szCs w:val="24"/>
        </w:rPr>
        <w:t xml:space="preserve"> ИС ИДИВО</w:t>
      </w:r>
      <w:r>
        <w:rPr>
          <w:rFonts w:ascii="Times New Roman" w:hAnsi="Times New Roman"/>
          <w:sz w:val="24"/>
          <w:szCs w:val="24"/>
        </w:rPr>
        <w:t xml:space="preserve"> к</w:t>
      </w:r>
      <w:r w:rsidR="00112587">
        <w:rPr>
          <w:rFonts w:ascii="Times New Roman" w:hAnsi="Times New Roman"/>
          <w:sz w:val="24"/>
          <w:szCs w:val="24"/>
        </w:rPr>
        <w:t xml:space="preserve">аждым </w:t>
      </w:r>
      <w:r>
        <w:rPr>
          <w:rFonts w:ascii="Times New Roman" w:hAnsi="Times New Roman"/>
          <w:sz w:val="24"/>
          <w:szCs w:val="24"/>
        </w:rPr>
        <w:t>и</w:t>
      </w:r>
      <w:r w:rsidR="00112587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н</w:t>
      </w:r>
      <w:r w:rsidR="0011258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 и си</w:t>
      </w:r>
      <w:r w:rsidR="00112587">
        <w:rPr>
          <w:rFonts w:ascii="Times New Roman" w:hAnsi="Times New Roman"/>
          <w:sz w:val="24"/>
          <w:szCs w:val="24"/>
        </w:rPr>
        <w:t>нтезом</w:t>
      </w:r>
      <w:r>
        <w:rPr>
          <w:rFonts w:ascii="Times New Roman" w:hAnsi="Times New Roman"/>
          <w:sz w:val="24"/>
          <w:szCs w:val="24"/>
        </w:rPr>
        <w:t xml:space="preserve"> нас</w:t>
      </w:r>
      <w:r w:rsidR="00277E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мы устремляемся в зал ИС ИДИВО 192И явленно, развёртываясь в зале </w:t>
      </w:r>
      <w:proofErr w:type="gramStart"/>
      <w:r>
        <w:rPr>
          <w:rFonts w:ascii="Times New Roman" w:hAnsi="Times New Roman"/>
          <w:sz w:val="24"/>
          <w:szCs w:val="24"/>
        </w:rPr>
        <w:t>пред</w:t>
      </w:r>
      <w:proofErr w:type="gramEnd"/>
      <w:r>
        <w:rPr>
          <w:rFonts w:ascii="Times New Roman" w:hAnsi="Times New Roman"/>
          <w:sz w:val="24"/>
          <w:szCs w:val="24"/>
        </w:rPr>
        <w:t xml:space="preserve"> ИВ </w:t>
      </w:r>
      <w:r w:rsidR="0042109F" w:rsidRPr="00B414BA">
        <w:rPr>
          <w:rFonts w:ascii="Times New Roman" w:hAnsi="Times New Roman"/>
          <w:sz w:val="24"/>
          <w:szCs w:val="24"/>
        </w:rPr>
        <w:t>Кут Хуми Фаинь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Мы си с Хум ИВ </w:t>
      </w:r>
      <w:r w:rsidR="0042109F" w:rsidRPr="00B414BA">
        <w:rPr>
          <w:rFonts w:ascii="Times New Roman" w:hAnsi="Times New Roman"/>
          <w:sz w:val="24"/>
          <w:szCs w:val="24"/>
        </w:rPr>
        <w:t>Кут Хуми Фаинь</w:t>
      </w:r>
      <w:r>
        <w:rPr>
          <w:rFonts w:ascii="Times New Roman" w:hAnsi="Times New Roman"/>
          <w:sz w:val="24"/>
          <w:szCs w:val="24"/>
        </w:rPr>
        <w:t xml:space="preserve">, стяжаем и возжигаемся Цельным Синтезом и Огнём Цельного Синтеза ИВО и просим преобразить </w:t>
      </w:r>
      <w:r w:rsidR="0042109F">
        <w:rPr>
          <w:rFonts w:ascii="Times New Roman" w:hAnsi="Times New Roman"/>
          <w:sz w:val="24"/>
          <w:szCs w:val="24"/>
        </w:rPr>
        <w:t xml:space="preserve">каждым из нас </w:t>
      </w:r>
      <w:r>
        <w:rPr>
          <w:rFonts w:ascii="Times New Roman" w:hAnsi="Times New Roman"/>
          <w:sz w:val="24"/>
          <w:szCs w:val="24"/>
        </w:rPr>
        <w:t>и си</w:t>
      </w:r>
      <w:r w:rsidR="0042109F">
        <w:rPr>
          <w:rFonts w:ascii="Times New Roman" w:hAnsi="Times New Roman"/>
          <w:sz w:val="24"/>
          <w:szCs w:val="24"/>
        </w:rPr>
        <w:t>нтезом</w:t>
      </w:r>
      <w:r>
        <w:rPr>
          <w:rFonts w:ascii="Times New Roman" w:hAnsi="Times New Roman"/>
          <w:sz w:val="24"/>
          <w:szCs w:val="24"/>
        </w:rPr>
        <w:t xml:space="preserve"> нас на максимально глубокое вмещение Волны Истории физически собою, с освобождением </w:t>
      </w:r>
      <w:r w:rsidR="0042109F">
        <w:rPr>
          <w:rFonts w:ascii="Times New Roman" w:hAnsi="Times New Roman"/>
          <w:sz w:val="24"/>
          <w:szCs w:val="24"/>
        </w:rPr>
        <w:t xml:space="preserve">каждого из нас </w:t>
      </w:r>
      <w:r>
        <w:rPr>
          <w:rFonts w:ascii="Times New Roman" w:hAnsi="Times New Roman"/>
          <w:sz w:val="24"/>
          <w:szCs w:val="24"/>
        </w:rPr>
        <w:t xml:space="preserve">от любых препон, преград, структур, блоков, закрепощений, некорректностей </w:t>
      </w:r>
      <w:r w:rsidR="003063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</w:t>
      </w:r>
      <w:r w:rsidR="003063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каждого и иных выражений каждого из нас и завершением Волны Истории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каждого вхождением в Новую Волну ракурсом 192й Изначальности. И </w:t>
      </w:r>
      <w:r w:rsidR="00277E9E">
        <w:rPr>
          <w:rFonts w:ascii="Times New Roman" w:hAnsi="Times New Roman"/>
          <w:sz w:val="24"/>
          <w:szCs w:val="24"/>
        </w:rPr>
        <w:t>возжигаясь</w:t>
      </w:r>
      <w:r>
        <w:rPr>
          <w:rFonts w:ascii="Times New Roman" w:hAnsi="Times New Roman"/>
          <w:sz w:val="24"/>
          <w:szCs w:val="24"/>
        </w:rPr>
        <w:t xml:space="preserve">, синтезируемся с ИВ </w:t>
      </w:r>
      <w:r w:rsidR="0042109F" w:rsidRPr="00B414BA">
        <w:rPr>
          <w:rFonts w:ascii="Times New Roman" w:hAnsi="Times New Roman"/>
          <w:sz w:val="24"/>
          <w:szCs w:val="24"/>
        </w:rPr>
        <w:t>Кут Хуми Фаинь</w:t>
      </w:r>
      <w:r>
        <w:rPr>
          <w:rFonts w:ascii="Times New Roman" w:hAnsi="Times New Roman"/>
          <w:sz w:val="24"/>
          <w:szCs w:val="24"/>
        </w:rPr>
        <w:t>, возжигаясь служением ка</w:t>
      </w:r>
      <w:r w:rsidR="00306352">
        <w:rPr>
          <w:rFonts w:ascii="Times New Roman" w:hAnsi="Times New Roman"/>
          <w:sz w:val="24"/>
          <w:szCs w:val="24"/>
        </w:rPr>
        <w:t>ждого Ипостасью Воина Синтеза. У</w:t>
      </w:r>
      <w:r>
        <w:rPr>
          <w:rFonts w:ascii="Times New Roman" w:hAnsi="Times New Roman"/>
          <w:sz w:val="24"/>
          <w:szCs w:val="24"/>
        </w:rPr>
        <w:t xml:space="preserve"> кого </w:t>
      </w:r>
      <w:proofErr w:type="gramStart"/>
      <w:r>
        <w:rPr>
          <w:rFonts w:ascii="Times New Roman" w:hAnsi="Times New Roman"/>
          <w:sz w:val="24"/>
          <w:szCs w:val="24"/>
        </w:rPr>
        <w:t>индивидуальная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Воина, далее индивидуальной </w:t>
      </w:r>
      <w:proofErr w:type="spellStart"/>
      <w:r>
        <w:rPr>
          <w:rFonts w:ascii="Times New Roman" w:hAnsi="Times New Roman"/>
          <w:sz w:val="24"/>
          <w:szCs w:val="24"/>
        </w:rPr>
        <w:t>выразимостью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Воина входите</w:t>
      </w:r>
      <w:r w:rsidR="00F264CD">
        <w:rPr>
          <w:rFonts w:ascii="Times New Roman" w:hAnsi="Times New Roman"/>
          <w:sz w:val="24"/>
          <w:szCs w:val="24"/>
        </w:rPr>
        <w:t>.</w:t>
      </w:r>
    </w:p>
    <w:p w:rsidR="0033495B" w:rsidRDefault="00F264CD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преображаясь, сопрягаясь в Волне Истории ракурсом 192И со всей Изначальной Иерархией ИДИВО 192И. </w:t>
      </w:r>
      <w:proofErr w:type="gramStart"/>
      <w:r>
        <w:rPr>
          <w:rFonts w:ascii="Times New Roman" w:hAnsi="Times New Roman"/>
          <w:sz w:val="24"/>
          <w:szCs w:val="24"/>
        </w:rPr>
        <w:t>Синтезируясь с 64 И</w:t>
      </w:r>
      <w:r w:rsidR="00CB760C">
        <w:rPr>
          <w:rFonts w:ascii="Times New Roman" w:hAnsi="Times New Roman"/>
          <w:sz w:val="24"/>
          <w:szCs w:val="24"/>
        </w:rPr>
        <w:t xml:space="preserve">постасями </w:t>
      </w:r>
      <w:r>
        <w:rPr>
          <w:rFonts w:ascii="Times New Roman" w:hAnsi="Times New Roman"/>
          <w:sz w:val="24"/>
          <w:szCs w:val="24"/>
        </w:rPr>
        <w:t>О</w:t>
      </w:r>
      <w:r w:rsidR="00CB760C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 xml:space="preserve"> ракурсом 192И, синтезируясь с 64 парами И</w:t>
      </w:r>
      <w:r w:rsidR="00306352">
        <w:rPr>
          <w:rFonts w:ascii="Times New Roman" w:hAnsi="Times New Roman"/>
          <w:sz w:val="24"/>
          <w:szCs w:val="24"/>
        </w:rPr>
        <w:t xml:space="preserve">значальных </w:t>
      </w:r>
      <w:r>
        <w:rPr>
          <w:rFonts w:ascii="Times New Roman" w:hAnsi="Times New Roman"/>
          <w:sz w:val="24"/>
          <w:szCs w:val="24"/>
        </w:rPr>
        <w:t>В</w:t>
      </w:r>
      <w:r w:rsidR="00306352">
        <w:rPr>
          <w:rFonts w:ascii="Times New Roman" w:hAnsi="Times New Roman"/>
          <w:sz w:val="24"/>
          <w:szCs w:val="24"/>
        </w:rPr>
        <w:t>ладык</w:t>
      </w:r>
      <w:r>
        <w:rPr>
          <w:rFonts w:ascii="Times New Roman" w:hAnsi="Times New Roman"/>
          <w:sz w:val="24"/>
          <w:szCs w:val="24"/>
        </w:rPr>
        <w:t xml:space="preserve"> 64 И</w:t>
      </w:r>
      <w:r w:rsidR="00306352">
        <w:rPr>
          <w:rFonts w:ascii="Times New Roman" w:hAnsi="Times New Roman"/>
          <w:sz w:val="24"/>
          <w:szCs w:val="24"/>
        </w:rPr>
        <w:t xml:space="preserve">постасей </w:t>
      </w:r>
      <w:r>
        <w:rPr>
          <w:rFonts w:ascii="Times New Roman" w:hAnsi="Times New Roman"/>
          <w:sz w:val="24"/>
          <w:szCs w:val="24"/>
        </w:rPr>
        <w:t>С</w:t>
      </w:r>
      <w:r w:rsidR="00306352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 ракурсом 192И и со 128 ИО Изначальными </w:t>
      </w:r>
      <w:proofErr w:type="spellStart"/>
      <w:r>
        <w:rPr>
          <w:rFonts w:ascii="Times New Roman" w:hAnsi="Times New Roman"/>
          <w:sz w:val="24"/>
          <w:szCs w:val="24"/>
        </w:rPr>
        <w:t>мерностными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Отцами, Отцами мерностных синтезтел и сопрягаясь с ними Волной Истории, преображаясь, максимально глубоко являем и вмещаем Волну Истории физически собою, проникая всем во всём Волной Истории в синтезе всех взаимосвя</w:t>
      </w:r>
      <w:r w:rsidR="00CB760C">
        <w:rPr>
          <w:rFonts w:ascii="Times New Roman" w:hAnsi="Times New Roman"/>
          <w:sz w:val="24"/>
          <w:szCs w:val="24"/>
        </w:rPr>
        <w:t>занных с нами цельностью ИДИВО, России и</w:t>
      </w:r>
      <w:proofErr w:type="gramEnd"/>
      <w:r w:rsidR="00CB760C">
        <w:rPr>
          <w:rFonts w:ascii="Times New Roman" w:hAnsi="Times New Roman"/>
          <w:sz w:val="24"/>
          <w:szCs w:val="24"/>
        </w:rPr>
        <w:t xml:space="preserve"> ИДИВО 192И</w:t>
      </w:r>
      <w:r>
        <w:rPr>
          <w:rFonts w:ascii="Times New Roman" w:hAnsi="Times New Roman"/>
          <w:sz w:val="24"/>
          <w:szCs w:val="24"/>
        </w:rPr>
        <w:t xml:space="preserve"> явлением ИВО в целом в синтезе нас. И возжигаясь ещё глубже, проникаясь Волной Истории, мы развёртываемся, укутывая Волной Истории Плане</w:t>
      </w:r>
      <w:r w:rsidR="00CB760C">
        <w:rPr>
          <w:rFonts w:ascii="Times New Roman" w:hAnsi="Times New Roman"/>
          <w:sz w:val="24"/>
          <w:szCs w:val="24"/>
        </w:rPr>
        <w:t>ту Земля, прямо из зала ИС ИДИВО</w:t>
      </w:r>
      <w:r>
        <w:rPr>
          <w:rFonts w:ascii="Times New Roman" w:hAnsi="Times New Roman"/>
          <w:sz w:val="24"/>
          <w:szCs w:val="24"/>
        </w:rPr>
        <w:t>, утверждаем это</w:t>
      </w:r>
      <w:r w:rsidR="00CB76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Новой Волной Истории каждым из нас и си</w:t>
      </w:r>
      <w:r w:rsidR="00CB760C">
        <w:rPr>
          <w:rFonts w:ascii="Times New Roman" w:hAnsi="Times New Roman"/>
          <w:sz w:val="24"/>
          <w:szCs w:val="24"/>
        </w:rPr>
        <w:t>нтезом нас Ипостасно</w:t>
      </w:r>
      <w:r>
        <w:rPr>
          <w:rFonts w:ascii="Times New Roman" w:hAnsi="Times New Roman"/>
          <w:sz w:val="24"/>
          <w:szCs w:val="24"/>
        </w:rPr>
        <w:t xml:space="preserve"> Воинами Синтеза ИВО</w:t>
      </w:r>
      <w:r w:rsidR="0033495B">
        <w:rPr>
          <w:rFonts w:ascii="Times New Roman" w:hAnsi="Times New Roman"/>
          <w:sz w:val="24"/>
          <w:szCs w:val="24"/>
        </w:rPr>
        <w:t>.</w:t>
      </w:r>
    </w:p>
    <w:p w:rsidR="0033495B" w:rsidRDefault="0033495B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1C20EF" w:rsidRPr="00B414BA">
        <w:rPr>
          <w:rFonts w:ascii="Times New Roman" w:hAnsi="Times New Roman"/>
          <w:sz w:val="24"/>
          <w:szCs w:val="24"/>
        </w:rPr>
        <w:t xml:space="preserve"> синтезируемся с Изначал</w:t>
      </w:r>
      <w:r>
        <w:rPr>
          <w:rFonts w:ascii="Times New Roman" w:hAnsi="Times New Roman"/>
          <w:sz w:val="24"/>
          <w:szCs w:val="24"/>
        </w:rPr>
        <w:t>ьно Вышестоящим Отцом, устремляемся</w:t>
      </w:r>
      <w:r w:rsidR="001C20EF" w:rsidRPr="00B414BA">
        <w:rPr>
          <w:rFonts w:ascii="Times New Roman" w:hAnsi="Times New Roman"/>
          <w:sz w:val="24"/>
          <w:szCs w:val="24"/>
        </w:rPr>
        <w:t xml:space="preserve"> </w:t>
      </w:r>
      <w:r w:rsidR="00CB760C">
        <w:rPr>
          <w:rFonts w:ascii="Times New Roman" w:hAnsi="Times New Roman"/>
          <w:sz w:val="24"/>
          <w:szCs w:val="24"/>
        </w:rPr>
        <w:t xml:space="preserve">и развёртываемся </w:t>
      </w:r>
      <w:r w:rsidR="001C20EF" w:rsidRPr="00B414BA">
        <w:rPr>
          <w:rFonts w:ascii="Times New Roman" w:hAnsi="Times New Roman"/>
          <w:sz w:val="24"/>
          <w:szCs w:val="24"/>
        </w:rPr>
        <w:t>в зал</w:t>
      </w:r>
      <w:r w:rsidR="00CB760C">
        <w:rPr>
          <w:rFonts w:ascii="Times New Roman" w:hAnsi="Times New Roman"/>
          <w:sz w:val="24"/>
          <w:szCs w:val="24"/>
        </w:rPr>
        <w:t>е</w:t>
      </w:r>
      <w:r w:rsidR="001C20EF" w:rsidRPr="00B414BA">
        <w:rPr>
          <w:rFonts w:ascii="Times New Roman" w:hAnsi="Times New Roman"/>
          <w:sz w:val="24"/>
          <w:szCs w:val="24"/>
        </w:rPr>
        <w:t xml:space="preserve"> Изначально Вышестоящего Отца 256-изначально явленно</w:t>
      </w:r>
      <w:r w:rsidR="00CB760C">
        <w:rPr>
          <w:rFonts w:ascii="Times New Roman" w:hAnsi="Times New Roman"/>
          <w:sz w:val="24"/>
          <w:szCs w:val="24"/>
        </w:rPr>
        <w:t>м</w:t>
      </w:r>
      <w:r w:rsidR="001C20EF" w:rsidRPr="00B414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оформляясь, развёртываясь в зале пред Изначально Вышестоящим Отцом. Мы с</w:t>
      </w:r>
      <w:r w:rsidR="001C20EF" w:rsidRPr="00B414BA">
        <w:rPr>
          <w:rFonts w:ascii="Times New Roman" w:hAnsi="Times New Roman"/>
          <w:sz w:val="24"/>
          <w:szCs w:val="24"/>
        </w:rPr>
        <w:t xml:space="preserve">интезируемся с </w:t>
      </w:r>
      <w:r w:rsidR="000F3F98">
        <w:rPr>
          <w:rFonts w:ascii="Times New Roman" w:hAnsi="Times New Roman"/>
          <w:sz w:val="24"/>
          <w:szCs w:val="24"/>
        </w:rPr>
        <w:t>Хум</w:t>
      </w:r>
      <w:r w:rsidR="001C20EF" w:rsidRPr="00B414BA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1C20EF" w:rsidRPr="00B414BA">
        <w:rPr>
          <w:rFonts w:ascii="Times New Roman" w:hAnsi="Times New Roman"/>
          <w:b/>
          <w:sz w:val="24"/>
          <w:szCs w:val="24"/>
        </w:rPr>
        <w:t>стяжаем Синтез</w:t>
      </w:r>
      <w:r>
        <w:rPr>
          <w:rFonts w:ascii="Times New Roman" w:hAnsi="Times New Roman"/>
          <w:b/>
          <w:sz w:val="24"/>
          <w:szCs w:val="24"/>
        </w:rPr>
        <w:t xml:space="preserve"> Волны Истории</w:t>
      </w:r>
      <w:r w:rsidR="001C20EF" w:rsidRPr="00B414BA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C20EF" w:rsidRPr="00B414BA">
        <w:rPr>
          <w:rFonts w:ascii="Times New Roman" w:hAnsi="Times New Roman"/>
          <w:sz w:val="24"/>
          <w:szCs w:val="24"/>
        </w:rPr>
        <w:t>кажд</w:t>
      </w:r>
      <w:r>
        <w:rPr>
          <w:rFonts w:ascii="Times New Roman" w:hAnsi="Times New Roman"/>
          <w:sz w:val="24"/>
          <w:szCs w:val="24"/>
        </w:rPr>
        <w:t>о</w:t>
      </w:r>
      <w:r w:rsidR="001C20EF" w:rsidRPr="00B414B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="001C20EF" w:rsidRPr="00B414BA">
        <w:rPr>
          <w:rFonts w:ascii="Times New Roman" w:hAnsi="Times New Roman"/>
          <w:sz w:val="24"/>
          <w:szCs w:val="24"/>
        </w:rPr>
        <w:t xml:space="preserve"> из нас </w:t>
      </w:r>
      <w:r>
        <w:rPr>
          <w:rFonts w:ascii="Times New Roman" w:hAnsi="Times New Roman"/>
          <w:sz w:val="24"/>
          <w:szCs w:val="24"/>
        </w:rPr>
        <w:t>и синтезу нас и сопряжённой с нами Иерархии ИДИВО 192И в синтезе с ними. И возжигаясь,</w:t>
      </w:r>
      <w:r w:rsidR="001C20EF" w:rsidRPr="00B414BA">
        <w:rPr>
          <w:rFonts w:ascii="Times New Roman" w:hAnsi="Times New Roman"/>
          <w:sz w:val="24"/>
          <w:szCs w:val="24"/>
        </w:rPr>
        <w:t xml:space="preserve"> мы </w:t>
      </w:r>
      <w:r>
        <w:rPr>
          <w:rFonts w:ascii="Times New Roman" w:hAnsi="Times New Roman"/>
          <w:sz w:val="24"/>
          <w:szCs w:val="24"/>
        </w:rPr>
        <w:t>стяжаем Волну Истории, ещё глубже входя в Волну Истории</w:t>
      </w:r>
      <w:r w:rsidR="001C20EF" w:rsidRPr="00B414BA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sz w:val="24"/>
          <w:szCs w:val="24"/>
        </w:rPr>
        <w:t>, мы фиксируем также на всё ИДИВО 192И, развёртывая эту Волну Истории,</w:t>
      </w:r>
      <w:r w:rsidR="00CB760C">
        <w:rPr>
          <w:rFonts w:ascii="Times New Roman" w:hAnsi="Times New Roman"/>
          <w:sz w:val="24"/>
          <w:szCs w:val="24"/>
        </w:rPr>
        <w:t xml:space="preserve"> доводя до каждого Гражданина на</w:t>
      </w:r>
      <w:r>
        <w:rPr>
          <w:rFonts w:ascii="Times New Roman" w:hAnsi="Times New Roman"/>
          <w:sz w:val="24"/>
          <w:szCs w:val="24"/>
        </w:rPr>
        <w:t xml:space="preserve"> территории ИДИВО 192И</w:t>
      </w:r>
      <w:r w:rsidR="00CB760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всей России Воинами Синтеза ИВО явлением Воли ИВО этим.</w:t>
      </w:r>
    </w:p>
    <w:p w:rsidR="001C20EF" w:rsidRPr="00B414BA" w:rsidRDefault="0033495B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Волной Истории ИВО физически нами, возжигаясь Синтезом ИВО, преображаясь Им и преображая каждого, сопряж</w:t>
      </w:r>
      <w:r w:rsidR="00306352">
        <w:rPr>
          <w:rFonts w:ascii="Times New Roman" w:hAnsi="Times New Roman"/>
          <w:sz w:val="24"/>
          <w:szCs w:val="24"/>
        </w:rPr>
        <w:t>ённого этой Волной Истории ИВО. И</w:t>
      </w:r>
      <w:r>
        <w:rPr>
          <w:rFonts w:ascii="Times New Roman" w:hAnsi="Times New Roman"/>
          <w:sz w:val="24"/>
          <w:szCs w:val="24"/>
        </w:rPr>
        <w:t xml:space="preserve"> синтезируясь с ИВО мы</w:t>
      </w:r>
      <w:r w:rsidR="00587E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становясь в точке Мира </w:t>
      </w:r>
      <w:r w:rsidR="00306352">
        <w:rPr>
          <w:rFonts w:ascii="Times New Roman" w:hAnsi="Times New Roman"/>
          <w:sz w:val="24"/>
          <w:szCs w:val="24"/>
        </w:rPr>
        <w:t>на восходящем потоке Волны Исто</w:t>
      </w:r>
      <w:r>
        <w:rPr>
          <w:rFonts w:ascii="Times New Roman" w:hAnsi="Times New Roman"/>
          <w:sz w:val="24"/>
          <w:szCs w:val="24"/>
        </w:rPr>
        <w:t>рии ИВО, стяжаем перспективу, новую историческу</w:t>
      </w:r>
      <w:r w:rsidR="00587EE0">
        <w:rPr>
          <w:rFonts w:ascii="Times New Roman" w:hAnsi="Times New Roman"/>
          <w:sz w:val="24"/>
          <w:szCs w:val="24"/>
        </w:rPr>
        <w:t>ю перспективу ракурсом 192</w:t>
      </w:r>
      <w:r>
        <w:rPr>
          <w:rFonts w:ascii="Times New Roman" w:hAnsi="Times New Roman"/>
          <w:sz w:val="24"/>
          <w:szCs w:val="24"/>
        </w:rPr>
        <w:t>И</w:t>
      </w:r>
      <w:r w:rsidR="00587EE0">
        <w:rPr>
          <w:rFonts w:ascii="Times New Roman" w:hAnsi="Times New Roman"/>
          <w:sz w:val="24"/>
          <w:szCs w:val="24"/>
        </w:rPr>
        <w:t xml:space="preserve"> в реализации Воинами Синтеза ИВО Ипостасно каждым</w:t>
      </w:r>
      <w:r w:rsidR="00CB760C">
        <w:rPr>
          <w:rFonts w:ascii="Times New Roman" w:hAnsi="Times New Roman"/>
          <w:sz w:val="24"/>
          <w:szCs w:val="24"/>
        </w:rPr>
        <w:t>.</w:t>
      </w:r>
      <w:r w:rsidR="00587EE0">
        <w:rPr>
          <w:rFonts w:ascii="Times New Roman" w:hAnsi="Times New Roman"/>
          <w:sz w:val="24"/>
          <w:szCs w:val="24"/>
        </w:rPr>
        <w:t xml:space="preserve"> </w:t>
      </w:r>
      <w:r w:rsidR="00CB760C">
        <w:rPr>
          <w:rFonts w:ascii="Times New Roman" w:hAnsi="Times New Roman"/>
          <w:sz w:val="24"/>
          <w:szCs w:val="24"/>
        </w:rPr>
        <w:t>И</w:t>
      </w:r>
      <w:r w:rsidR="00587EE0">
        <w:rPr>
          <w:rFonts w:ascii="Times New Roman" w:hAnsi="Times New Roman"/>
          <w:sz w:val="24"/>
          <w:szCs w:val="24"/>
        </w:rPr>
        <w:t xml:space="preserve"> возжигаясь</w:t>
      </w:r>
      <w:r w:rsidR="00CB760C">
        <w:rPr>
          <w:rFonts w:ascii="Times New Roman" w:hAnsi="Times New Roman"/>
          <w:sz w:val="24"/>
          <w:szCs w:val="24"/>
        </w:rPr>
        <w:t>,</w:t>
      </w:r>
      <w:r w:rsidR="00587EE0">
        <w:rPr>
          <w:rFonts w:ascii="Times New Roman" w:hAnsi="Times New Roman"/>
          <w:sz w:val="24"/>
          <w:szCs w:val="24"/>
        </w:rPr>
        <w:t xml:space="preserve"> в синтезе всей команды преображаясь, возжигаемся новой перспективой каждым из нас и синтезом нас в явлении ИВО этим. И преображаясь, возжигаемся новой исторической перспективой каждым из нас </w:t>
      </w:r>
      <w:r w:rsidR="001C20EF" w:rsidRPr="00B414BA">
        <w:rPr>
          <w:rFonts w:ascii="Times New Roman" w:hAnsi="Times New Roman"/>
          <w:sz w:val="24"/>
          <w:szCs w:val="24"/>
        </w:rPr>
        <w:t>собою</w:t>
      </w:r>
      <w:r w:rsidR="00587EE0">
        <w:rPr>
          <w:rFonts w:ascii="Times New Roman" w:hAnsi="Times New Roman"/>
          <w:sz w:val="24"/>
          <w:szCs w:val="24"/>
        </w:rPr>
        <w:t xml:space="preserve"> в явлении для всех перспективой Ипостаси Основ собою; в явлении для всех перспективой Иерархии ИДИВО собою, в явлении для всех перспективой служащих ИДИВО собою; </w:t>
      </w:r>
      <w:proofErr w:type="gramStart"/>
      <w:r w:rsidR="00587EE0">
        <w:rPr>
          <w:rFonts w:ascii="Times New Roman" w:hAnsi="Times New Roman"/>
          <w:sz w:val="24"/>
          <w:szCs w:val="24"/>
        </w:rPr>
        <w:t>в явлении для всех перспективой Граждан России собою с Гражданами Планеты и Метагалактическим Гражданством Планеты Земля, всех сопряжённых Граждан собою и в перспективе Воинством Майтрейи этим, России в целом собою в перспективе и за нею Планеты Земля в целом собою и в перспективе развёртывание Волны Истории исторической перспективой в целом Явлением ИВО</w:t>
      </w:r>
      <w:r w:rsidR="000A728F">
        <w:rPr>
          <w:rFonts w:ascii="Times New Roman" w:hAnsi="Times New Roman"/>
          <w:sz w:val="24"/>
          <w:szCs w:val="24"/>
        </w:rPr>
        <w:t xml:space="preserve"> нами</w:t>
      </w:r>
      <w:r w:rsidR="00587EE0">
        <w:rPr>
          <w:rFonts w:ascii="Times New Roman" w:hAnsi="Times New Roman"/>
          <w:sz w:val="24"/>
          <w:szCs w:val="24"/>
        </w:rPr>
        <w:t>.</w:t>
      </w:r>
      <w:proofErr w:type="gramEnd"/>
      <w:r w:rsidR="00587EE0">
        <w:rPr>
          <w:rFonts w:ascii="Times New Roman" w:hAnsi="Times New Roman"/>
          <w:sz w:val="24"/>
          <w:szCs w:val="24"/>
        </w:rPr>
        <w:t xml:space="preserve"> И преображаясь Синтезом ИВО</w:t>
      </w:r>
      <w:r w:rsidR="00792F12">
        <w:rPr>
          <w:rFonts w:ascii="Times New Roman" w:hAnsi="Times New Roman"/>
          <w:sz w:val="24"/>
          <w:szCs w:val="24"/>
        </w:rPr>
        <w:t>,</w:t>
      </w:r>
      <w:r w:rsidR="00587EE0">
        <w:rPr>
          <w:rFonts w:ascii="Times New Roman" w:hAnsi="Times New Roman"/>
          <w:sz w:val="24"/>
          <w:szCs w:val="24"/>
        </w:rPr>
        <w:t xml:space="preserve"> входим в Волну Истории и эманируем её всей глубиной явления </w:t>
      </w:r>
      <w:r w:rsidR="00306352">
        <w:rPr>
          <w:rFonts w:ascii="Times New Roman" w:hAnsi="Times New Roman"/>
          <w:sz w:val="24"/>
          <w:szCs w:val="24"/>
        </w:rPr>
        <w:t>«</w:t>
      </w:r>
      <w:r w:rsidR="00587EE0">
        <w:rPr>
          <w:rFonts w:ascii="Times New Roman" w:hAnsi="Times New Roman"/>
          <w:sz w:val="24"/>
          <w:szCs w:val="24"/>
        </w:rPr>
        <w:t>Я</w:t>
      </w:r>
      <w:r w:rsidR="00306352">
        <w:rPr>
          <w:rFonts w:ascii="Times New Roman" w:hAnsi="Times New Roman"/>
          <w:sz w:val="24"/>
          <w:szCs w:val="24"/>
        </w:rPr>
        <w:t>»</w:t>
      </w:r>
      <w:r w:rsidR="00587EE0">
        <w:rPr>
          <w:rFonts w:ascii="Times New Roman" w:hAnsi="Times New Roman"/>
          <w:sz w:val="24"/>
          <w:szCs w:val="24"/>
        </w:rPr>
        <w:t xml:space="preserve"> каждым в явленных перспективах Волны Истории собою.</w:t>
      </w:r>
    </w:p>
    <w:p w:rsidR="00792F12" w:rsidRDefault="001C20EF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 w:rsidRPr="00B414BA">
        <w:rPr>
          <w:rFonts w:ascii="Times New Roman" w:hAnsi="Times New Roman"/>
          <w:sz w:val="24"/>
          <w:szCs w:val="24"/>
        </w:rPr>
        <w:t xml:space="preserve">И </w:t>
      </w:r>
      <w:r w:rsidR="00792F12">
        <w:rPr>
          <w:rFonts w:ascii="Times New Roman" w:hAnsi="Times New Roman"/>
          <w:sz w:val="24"/>
          <w:szCs w:val="24"/>
        </w:rPr>
        <w:t xml:space="preserve">развёртываем Волну Истории в целом и каждым из  нас тотально </w:t>
      </w:r>
      <w:r w:rsidR="000A728F">
        <w:rPr>
          <w:rFonts w:ascii="Times New Roman" w:hAnsi="Times New Roman"/>
          <w:sz w:val="24"/>
          <w:szCs w:val="24"/>
        </w:rPr>
        <w:t>п</w:t>
      </w:r>
      <w:r w:rsidR="000A728F" w:rsidRPr="000A728F">
        <w:rPr>
          <w:rFonts w:ascii="Times New Roman" w:hAnsi="Times New Roman"/>
          <w:i/>
          <w:sz w:val="24"/>
          <w:szCs w:val="24"/>
        </w:rPr>
        <w:t>о</w:t>
      </w:r>
      <w:r w:rsidR="000A728F">
        <w:rPr>
          <w:rFonts w:ascii="Times New Roman" w:hAnsi="Times New Roman"/>
          <w:sz w:val="24"/>
          <w:szCs w:val="24"/>
        </w:rPr>
        <w:t xml:space="preserve">лно </w:t>
      </w:r>
      <w:r w:rsidR="00792F12">
        <w:rPr>
          <w:rFonts w:ascii="Times New Roman" w:hAnsi="Times New Roman"/>
          <w:sz w:val="24"/>
          <w:szCs w:val="24"/>
        </w:rPr>
        <w:t>нами.</w:t>
      </w:r>
    </w:p>
    <w:p w:rsidR="00792F12" w:rsidRDefault="00792F12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возжигаясь, </w:t>
      </w:r>
      <w:r w:rsidR="001C20EF" w:rsidRPr="00B414BA">
        <w:rPr>
          <w:rFonts w:ascii="Times New Roman" w:hAnsi="Times New Roman"/>
          <w:sz w:val="24"/>
          <w:szCs w:val="24"/>
        </w:rPr>
        <w:t xml:space="preserve">мы синтезируемся с </w:t>
      </w:r>
      <w:r>
        <w:rPr>
          <w:rFonts w:ascii="Times New Roman" w:hAnsi="Times New Roman"/>
          <w:sz w:val="24"/>
          <w:szCs w:val="24"/>
        </w:rPr>
        <w:t>Изначально Вышестоящим Отцом</w:t>
      </w:r>
      <w:r w:rsidR="000A728F">
        <w:rPr>
          <w:rFonts w:ascii="Times New Roman" w:hAnsi="Times New Roman"/>
          <w:sz w:val="24"/>
          <w:szCs w:val="24"/>
        </w:rPr>
        <w:t xml:space="preserve"> и</w:t>
      </w:r>
      <w:r w:rsidR="001C20EF" w:rsidRPr="00B414BA">
        <w:rPr>
          <w:rFonts w:ascii="Times New Roman" w:hAnsi="Times New Roman"/>
          <w:sz w:val="24"/>
          <w:szCs w:val="24"/>
        </w:rPr>
        <w:t xml:space="preserve"> стяжаем </w:t>
      </w:r>
      <w:r w:rsidR="00306352">
        <w:rPr>
          <w:rFonts w:ascii="Times New Roman" w:hAnsi="Times New Roman"/>
          <w:sz w:val="24"/>
          <w:szCs w:val="24"/>
        </w:rPr>
        <w:t>явлением н</w:t>
      </w:r>
      <w:r>
        <w:rPr>
          <w:rFonts w:ascii="Times New Roman" w:hAnsi="Times New Roman"/>
          <w:sz w:val="24"/>
          <w:szCs w:val="24"/>
        </w:rPr>
        <w:t>овой Волны Истории ИВО Волну Истории каждого, стяжая перспективы Волны Истории ка</w:t>
      </w:r>
      <w:r w:rsidR="00EC21AA">
        <w:rPr>
          <w:rFonts w:ascii="Times New Roman" w:hAnsi="Times New Roman"/>
          <w:sz w:val="24"/>
          <w:szCs w:val="24"/>
        </w:rPr>
        <w:t>ждого, в Волне Истории каждого. И</w:t>
      </w:r>
      <w:r>
        <w:rPr>
          <w:rFonts w:ascii="Times New Roman" w:hAnsi="Times New Roman"/>
          <w:sz w:val="24"/>
          <w:szCs w:val="24"/>
        </w:rPr>
        <w:t xml:space="preserve"> возжигаясь Волной Истории личной, сопрягаем её с Волной Истории ИВО и становясь ею в сопряжении рядом с ИВОтцом, развёртываясь цельной Волной Истории ИВО, восходя е</w:t>
      </w:r>
      <w:r w:rsidR="002D5F6E">
        <w:rPr>
          <w:rFonts w:ascii="Times New Roman" w:hAnsi="Times New Roman"/>
          <w:sz w:val="24"/>
          <w:szCs w:val="24"/>
        </w:rPr>
        <w:t>ю плечом к плечу по закону ИВО - о</w:t>
      </w:r>
      <w:r>
        <w:rPr>
          <w:rFonts w:ascii="Times New Roman" w:hAnsi="Times New Roman"/>
          <w:sz w:val="24"/>
          <w:szCs w:val="24"/>
        </w:rPr>
        <w:t>дин за всех и все за одного</w:t>
      </w:r>
      <w:r w:rsidR="002D5F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Воинством Синтеза.</w:t>
      </w:r>
    </w:p>
    <w:p w:rsidR="00792F12" w:rsidRDefault="00792F12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перспективой, смотря вперёд в перспективу, в вечности её реализации Волной Истории каждого из нас, синтеза нас, ИВОтца. И синтезируясь с ИВО, мы стяжаем Судьбу, новую Судьбу Ипостаси Воина Синтеза ИВО каждому из нас и синтезу нас Волной Истории ИВО в целом. </w:t>
      </w:r>
    </w:p>
    <w:p w:rsidR="00792F12" w:rsidRDefault="00792F12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Возжигаясь субъективным временем Воина каждого в Волне Истории, сопрягая время каждого со временем ИВО</w:t>
      </w:r>
      <w:r w:rsidR="009E3A0E">
        <w:rPr>
          <w:rFonts w:ascii="Times New Roman" w:hAnsi="Times New Roman"/>
          <w:sz w:val="24"/>
          <w:szCs w:val="24"/>
        </w:rPr>
        <w:t xml:space="preserve"> одновременно, идя, восходя, служа, реализуясь Волной Истории ИВО нами.</w:t>
      </w:r>
    </w:p>
    <w:p w:rsidR="009E3A0E" w:rsidRDefault="009E3A0E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И синтезируясь с ИО ИВО </w:t>
      </w:r>
      <w:proofErr w:type="spellStart"/>
      <w:r>
        <w:rPr>
          <w:rFonts w:ascii="Times New Roman" w:hAnsi="Times New Roman"/>
          <w:sz w:val="24"/>
          <w:szCs w:val="24"/>
        </w:rPr>
        <w:t>Изн</w:t>
      </w:r>
      <w:proofErr w:type="spellEnd"/>
      <w:r>
        <w:rPr>
          <w:rFonts w:ascii="Times New Roman" w:hAnsi="Times New Roman"/>
          <w:sz w:val="24"/>
          <w:szCs w:val="24"/>
        </w:rPr>
        <w:t xml:space="preserve"> Майтрейей, возжигаясь его Огнём и Си</w:t>
      </w:r>
      <w:r w:rsidR="000A728F">
        <w:rPr>
          <w:rFonts w:ascii="Times New Roman" w:hAnsi="Times New Roman"/>
          <w:sz w:val="24"/>
          <w:szCs w:val="24"/>
        </w:rPr>
        <w:t>нтезом, устремляясь в Зал ИО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</w:t>
      </w:r>
      <w:proofErr w:type="spellEnd"/>
      <w:r>
        <w:rPr>
          <w:rFonts w:ascii="Times New Roman" w:hAnsi="Times New Roman"/>
          <w:sz w:val="24"/>
          <w:szCs w:val="24"/>
        </w:rPr>
        <w:t xml:space="preserve"> Майтрейи, ра</w:t>
      </w:r>
      <w:r w:rsidR="002D5F6E">
        <w:rPr>
          <w:rFonts w:ascii="Times New Roman" w:hAnsi="Times New Roman"/>
          <w:sz w:val="24"/>
          <w:szCs w:val="24"/>
        </w:rPr>
        <w:t xml:space="preserve">звёртываясь пред </w:t>
      </w:r>
      <w:proofErr w:type="spellStart"/>
      <w:r w:rsidR="002D5F6E">
        <w:rPr>
          <w:rFonts w:ascii="Times New Roman" w:hAnsi="Times New Roman"/>
          <w:sz w:val="24"/>
          <w:szCs w:val="24"/>
        </w:rPr>
        <w:t>Изн</w:t>
      </w:r>
      <w:proofErr w:type="spellEnd"/>
      <w:r w:rsidR="002D5F6E">
        <w:rPr>
          <w:rFonts w:ascii="Times New Roman" w:hAnsi="Times New Roman"/>
          <w:sz w:val="24"/>
          <w:szCs w:val="24"/>
        </w:rPr>
        <w:t xml:space="preserve"> Майтрейей, с</w:t>
      </w:r>
      <w:r>
        <w:rPr>
          <w:rFonts w:ascii="Times New Roman" w:hAnsi="Times New Roman"/>
          <w:sz w:val="24"/>
          <w:szCs w:val="24"/>
        </w:rPr>
        <w:t>интезируемся с его Хум</w:t>
      </w:r>
      <w:r w:rsidR="000A728F">
        <w:rPr>
          <w:rFonts w:ascii="Times New Roman" w:hAnsi="Times New Roman"/>
          <w:sz w:val="24"/>
          <w:szCs w:val="24"/>
        </w:rPr>
        <w:t>, стяжаем Воссоединённость Волной</w:t>
      </w:r>
      <w:r>
        <w:rPr>
          <w:rFonts w:ascii="Times New Roman" w:hAnsi="Times New Roman"/>
          <w:sz w:val="24"/>
          <w:szCs w:val="24"/>
        </w:rPr>
        <w:t xml:space="preserve"> Истории ИВО всем Воинством Майтрейи и</w:t>
      </w:r>
      <w:r w:rsidR="000A72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выходя на Плац Воинства Майтрейи, развёртываясь в Воинстве Майтрейи, мы всем Воинством Майтрейи входим в Волну Истории ИВО синтезом нас, </w:t>
      </w:r>
      <w:r w:rsidR="002D5F6E">
        <w:rPr>
          <w:rFonts w:ascii="Times New Roman" w:hAnsi="Times New Roman"/>
          <w:sz w:val="24"/>
          <w:szCs w:val="24"/>
        </w:rPr>
        <w:t xml:space="preserve">каждым из нас </w:t>
      </w:r>
      <w:r>
        <w:rPr>
          <w:rFonts w:ascii="Times New Roman" w:hAnsi="Times New Roman"/>
          <w:sz w:val="24"/>
          <w:szCs w:val="24"/>
        </w:rPr>
        <w:t>и си</w:t>
      </w:r>
      <w:r w:rsidR="002D5F6E">
        <w:rPr>
          <w:rFonts w:ascii="Times New Roman" w:hAnsi="Times New Roman"/>
          <w:sz w:val="24"/>
          <w:szCs w:val="24"/>
        </w:rPr>
        <w:t>нтезом</w:t>
      </w:r>
      <w:proofErr w:type="gramEnd"/>
      <w:r>
        <w:rPr>
          <w:rFonts w:ascii="Times New Roman" w:hAnsi="Times New Roman"/>
          <w:sz w:val="24"/>
          <w:szCs w:val="24"/>
        </w:rPr>
        <w:t xml:space="preserve"> нас Воинством Майтрейи, </w:t>
      </w:r>
      <w:proofErr w:type="gramStart"/>
      <w:r>
        <w:rPr>
          <w:rFonts w:ascii="Times New Roman" w:hAnsi="Times New Roman"/>
          <w:sz w:val="24"/>
          <w:szCs w:val="24"/>
        </w:rPr>
        <w:t>становясь на восходящий поток Волны Истории в перспективах Вечности реализации ИВО нами и фиксируемся прям</w:t>
      </w:r>
      <w:r w:rsidR="000A728F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синтезом</w:t>
      </w:r>
      <w:proofErr w:type="gramEnd"/>
      <w:r>
        <w:rPr>
          <w:rFonts w:ascii="Times New Roman" w:hAnsi="Times New Roman"/>
          <w:sz w:val="24"/>
          <w:szCs w:val="24"/>
        </w:rPr>
        <w:t xml:space="preserve"> ИВО Воинством Майтрейи в Волне Истории ИВО нами. И преображаясь этим, возвращаемся в зал </w:t>
      </w:r>
      <w:proofErr w:type="spellStart"/>
      <w:r>
        <w:rPr>
          <w:rFonts w:ascii="Times New Roman" w:hAnsi="Times New Roman"/>
          <w:sz w:val="24"/>
          <w:szCs w:val="24"/>
        </w:rPr>
        <w:t>Изн</w:t>
      </w:r>
      <w:proofErr w:type="spellEnd"/>
      <w:r>
        <w:rPr>
          <w:rFonts w:ascii="Times New Roman" w:hAnsi="Times New Roman"/>
          <w:sz w:val="24"/>
          <w:szCs w:val="24"/>
        </w:rPr>
        <w:t xml:space="preserve"> Майтрейи.</w:t>
      </w:r>
    </w:p>
    <w:p w:rsidR="00F3796F" w:rsidRDefault="009E3A0E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 в Зал</w:t>
      </w:r>
      <w:r w:rsidR="002D719B">
        <w:rPr>
          <w:rFonts w:ascii="Times New Roman" w:hAnsi="Times New Roman"/>
          <w:sz w:val="24"/>
          <w:szCs w:val="24"/>
        </w:rPr>
        <w:t>е постоим Майтрейи, такой был… Р</w:t>
      </w:r>
      <w:r>
        <w:rPr>
          <w:rFonts w:ascii="Times New Roman" w:hAnsi="Times New Roman"/>
          <w:sz w:val="24"/>
          <w:szCs w:val="24"/>
        </w:rPr>
        <w:t>екомендация просто</w:t>
      </w:r>
      <w:r w:rsidR="000A72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побыть </w:t>
      </w:r>
      <w:r w:rsidR="002D719B">
        <w:rPr>
          <w:rFonts w:ascii="Times New Roman" w:hAnsi="Times New Roman"/>
          <w:sz w:val="24"/>
          <w:szCs w:val="24"/>
        </w:rPr>
        <w:t xml:space="preserve">ещё вот </w:t>
      </w:r>
      <w:r>
        <w:rPr>
          <w:rFonts w:ascii="Times New Roman" w:hAnsi="Times New Roman"/>
          <w:sz w:val="24"/>
          <w:szCs w:val="24"/>
        </w:rPr>
        <w:t>в этом состоянии</w:t>
      </w:r>
      <w:r w:rsidR="002D71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Волне</w:t>
      </w:r>
      <w:r w:rsidR="002D719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того чтобы максимально глубоко проникнуться </w:t>
      </w:r>
      <w:r w:rsidR="002D719B">
        <w:rPr>
          <w:rFonts w:ascii="Times New Roman" w:hAnsi="Times New Roman"/>
          <w:sz w:val="24"/>
          <w:szCs w:val="24"/>
        </w:rPr>
        <w:t xml:space="preserve">вот этой </w:t>
      </w:r>
      <w:r>
        <w:rPr>
          <w:rFonts w:ascii="Times New Roman" w:hAnsi="Times New Roman"/>
          <w:sz w:val="24"/>
          <w:szCs w:val="24"/>
        </w:rPr>
        <w:t>Волной Истории всего Воинства</w:t>
      </w:r>
      <w:r w:rsidR="002D719B">
        <w:rPr>
          <w:rFonts w:ascii="Times New Roman" w:hAnsi="Times New Roman"/>
          <w:sz w:val="24"/>
          <w:szCs w:val="24"/>
        </w:rPr>
        <w:t xml:space="preserve"> ИВО каждым</w:t>
      </w:r>
      <w:r>
        <w:rPr>
          <w:rFonts w:ascii="Times New Roman" w:hAnsi="Times New Roman"/>
          <w:sz w:val="24"/>
          <w:szCs w:val="24"/>
        </w:rPr>
        <w:t>.</w:t>
      </w:r>
      <w:r w:rsidR="002D719B">
        <w:rPr>
          <w:rFonts w:ascii="Times New Roman" w:hAnsi="Times New Roman"/>
          <w:sz w:val="24"/>
          <w:szCs w:val="24"/>
        </w:rPr>
        <w:t xml:space="preserve"> Такое проживание, что даже вот такого пика даже не видно, там где-то конца скажем так</w:t>
      </w:r>
      <w:proofErr w:type="gramStart"/>
      <w:r w:rsidR="002D719B">
        <w:rPr>
          <w:rFonts w:ascii="Times New Roman" w:hAnsi="Times New Roman"/>
          <w:sz w:val="24"/>
          <w:szCs w:val="24"/>
        </w:rPr>
        <w:t xml:space="preserve">… </w:t>
      </w:r>
      <w:r w:rsidR="00F3796F">
        <w:rPr>
          <w:rFonts w:ascii="Times New Roman" w:hAnsi="Times New Roman"/>
          <w:sz w:val="24"/>
          <w:szCs w:val="24"/>
        </w:rPr>
        <w:t>И</w:t>
      </w:r>
      <w:proofErr w:type="gramEnd"/>
      <w:r w:rsidR="00F3796F">
        <w:rPr>
          <w:rFonts w:ascii="Times New Roman" w:hAnsi="Times New Roman"/>
          <w:sz w:val="24"/>
          <w:szCs w:val="24"/>
        </w:rPr>
        <w:t xml:space="preserve"> заполняемся этим</w:t>
      </w:r>
      <w:r w:rsidR="00741C04">
        <w:rPr>
          <w:rFonts w:ascii="Times New Roman" w:hAnsi="Times New Roman"/>
          <w:sz w:val="24"/>
          <w:szCs w:val="24"/>
        </w:rPr>
        <w:t>,</w:t>
      </w:r>
      <w:r w:rsidR="00F3796F">
        <w:rPr>
          <w:rFonts w:ascii="Times New Roman" w:hAnsi="Times New Roman"/>
          <w:sz w:val="24"/>
          <w:szCs w:val="24"/>
        </w:rPr>
        <w:t xml:space="preserve"> ИВОтцом каждым, возжигаясь судьбой каждым в этой Волне. Вот сейчас такой эффект </w:t>
      </w:r>
      <w:r w:rsidR="00741C04">
        <w:rPr>
          <w:rFonts w:ascii="Times New Roman" w:hAnsi="Times New Roman"/>
          <w:sz w:val="24"/>
          <w:szCs w:val="24"/>
        </w:rPr>
        <w:t>да вот проживите</w:t>
      </w:r>
      <w:r w:rsidR="00F3796F">
        <w:rPr>
          <w:rFonts w:ascii="Times New Roman" w:hAnsi="Times New Roman"/>
          <w:sz w:val="24"/>
          <w:szCs w:val="24"/>
        </w:rPr>
        <w:t xml:space="preserve">, что Волна нас подхватывает, вот сейчас вот проживание такое появилось. Она нас подхватывает и </w:t>
      </w:r>
      <w:proofErr w:type="gramStart"/>
      <w:r w:rsidR="00F3796F">
        <w:rPr>
          <w:rFonts w:ascii="Times New Roman" w:hAnsi="Times New Roman"/>
          <w:sz w:val="24"/>
          <w:szCs w:val="24"/>
        </w:rPr>
        <w:t>прям</w:t>
      </w:r>
      <w:proofErr w:type="gramEnd"/>
      <w:r w:rsidR="00F3796F">
        <w:rPr>
          <w:rFonts w:ascii="Times New Roman" w:hAnsi="Times New Roman"/>
          <w:sz w:val="24"/>
          <w:szCs w:val="24"/>
        </w:rPr>
        <w:t>, скажем так, несёт</w:t>
      </w:r>
      <w:r w:rsidR="00741C04">
        <w:rPr>
          <w:rFonts w:ascii="Times New Roman" w:hAnsi="Times New Roman"/>
          <w:sz w:val="24"/>
          <w:szCs w:val="24"/>
        </w:rPr>
        <w:t xml:space="preserve"> туда</w:t>
      </w:r>
      <w:r w:rsidR="002D5F6E">
        <w:rPr>
          <w:rFonts w:ascii="Times New Roman" w:hAnsi="Times New Roman"/>
          <w:sz w:val="24"/>
          <w:szCs w:val="24"/>
        </w:rPr>
        <w:t>. И стяжаем</w:t>
      </w:r>
      <w:r w:rsidR="00F3796F">
        <w:rPr>
          <w:rFonts w:ascii="Times New Roman" w:hAnsi="Times New Roman"/>
          <w:sz w:val="24"/>
          <w:szCs w:val="24"/>
        </w:rPr>
        <w:t xml:space="preserve"> у ИВО возможность всегда в любой точке Волны Истории ИВО как бы быть на гребне Волны, т.е. всегда на вершине Волны, </w:t>
      </w:r>
      <w:r w:rsidR="00741C04">
        <w:rPr>
          <w:rFonts w:ascii="Times New Roman" w:hAnsi="Times New Roman"/>
          <w:sz w:val="24"/>
          <w:szCs w:val="24"/>
        </w:rPr>
        <w:t xml:space="preserve">таком </w:t>
      </w:r>
      <w:r w:rsidR="00F3796F">
        <w:rPr>
          <w:rFonts w:ascii="Times New Roman" w:hAnsi="Times New Roman"/>
          <w:sz w:val="24"/>
          <w:szCs w:val="24"/>
        </w:rPr>
        <w:t xml:space="preserve">пике её. Знаете, как на сёрфинге идёшь по волне до тех </w:t>
      </w:r>
      <w:r w:rsidR="00EC21AA">
        <w:rPr>
          <w:rFonts w:ascii="Times New Roman" w:hAnsi="Times New Roman"/>
          <w:sz w:val="24"/>
          <w:szCs w:val="24"/>
        </w:rPr>
        <w:t>пор,</w:t>
      </w:r>
      <w:r w:rsidR="00F3796F">
        <w:rPr>
          <w:rFonts w:ascii="Times New Roman" w:hAnsi="Times New Roman"/>
          <w:sz w:val="24"/>
          <w:szCs w:val="24"/>
        </w:rPr>
        <w:t xml:space="preserve"> пока она не закончится. Она и не закончится.</w:t>
      </w:r>
    </w:p>
    <w:p w:rsidR="005C724F" w:rsidRDefault="00F3796F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ИВО, возвращаемся в его Зал</w:t>
      </w:r>
      <w:r w:rsidR="00EB09B8">
        <w:rPr>
          <w:rFonts w:ascii="Times New Roman" w:hAnsi="Times New Roman"/>
          <w:sz w:val="24"/>
          <w:szCs w:val="24"/>
        </w:rPr>
        <w:t xml:space="preserve">, развёртываясь в Зале пред ИВОтцом, оформляясь его синтезом каждым из нас и синтезом нас. Синтезируясь ещё глубже с Хум ИВО, стяжаем </w:t>
      </w:r>
      <w:r w:rsidR="001C20EF" w:rsidRPr="00B414BA">
        <w:rPr>
          <w:rFonts w:ascii="Times New Roman" w:hAnsi="Times New Roman"/>
          <w:sz w:val="24"/>
          <w:szCs w:val="24"/>
        </w:rPr>
        <w:t>Синтез Изначально Вышестоящего Отца</w:t>
      </w:r>
      <w:r w:rsidR="00EB09B8">
        <w:rPr>
          <w:rFonts w:ascii="Times New Roman" w:hAnsi="Times New Roman"/>
          <w:sz w:val="24"/>
          <w:szCs w:val="24"/>
        </w:rPr>
        <w:t>, возжигаясь, прося</w:t>
      </w:r>
      <w:r w:rsidR="001C20EF" w:rsidRPr="00B414BA">
        <w:rPr>
          <w:rFonts w:ascii="Times New Roman" w:hAnsi="Times New Roman"/>
          <w:sz w:val="24"/>
          <w:szCs w:val="24"/>
        </w:rPr>
        <w:t xml:space="preserve"> </w:t>
      </w:r>
      <w:r w:rsidR="00EB09B8">
        <w:rPr>
          <w:rFonts w:ascii="Times New Roman" w:hAnsi="Times New Roman"/>
          <w:sz w:val="24"/>
          <w:szCs w:val="24"/>
        </w:rPr>
        <w:t xml:space="preserve">ИВОтца воссоединённо </w:t>
      </w:r>
      <w:r w:rsidR="00EB09B8">
        <w:rPr>
          <w:rFonts w:ascii="Times New Roman" w:hAnsi="Times New Roman"/>
          <w:sz w:val="24"/>
          <w:szCs w:val="24"/>
        </w:rPr>
        <w:lastRenderedPageBreak/>
        <w:t>развернуть Волну Истории каждым из нас цельно и преобразив</w:t>
      </w:r>
      <w:r w:rsidR="001C20EF" w:rsidRPr="00B414BA">
        <w:rPr>
          <w:rFonts w:ascii="Times New Roman" w:hAnsi="Times New Roman"/>
          <w:sz w:val="24"/>
          <w:szCs w:val="24"/>
        </w:rPr>
        <w:t xml:space="preserve"> нас </w:t>
      </w:r>
      <w:r w:rsidR="00EB09B8">
        <w:rPr>
          <w:rFonts w:ascii="Times New Roman" w:hAnsi="Times New Roman"/>
          <w:sz w:val="24"/>
          <w:szCs w:val="24"/>
        </w:rPr>
        <w:t>этим</w:t>
      </w:r>
      <w:r w:rsidR="00741C04">
        <w:rPr>
          <w:rFonts w:ascii="Times New Roman" w:hAnsi="Times New Roman"/>
          <w:sz w:val="24"/>
          <w:szCs w:val="24"/>
        </w:rPr>
        <w:t>, воссоединить</w:t>
      </w:r>
      <w:r w:rsidR="00EB09B8">
        <w:rPr>
          <w:rFonts w:ascii="Times New Roman" w:hAnsi="Times New Roman"/>
          <w:sz w:val="24"/>
          <w:szCs w:val="24"/>
        </w:rPr>
        <w:t xml:space="preserve"> новой исторической силой и перспективой явлением ИВОтца физически нами</w:t>
      </w:r>
      <w:r w:rsidR="001C20EF" w:rsidRPr="00B414BA">
        <w:rPr>
          <w:rFonts w:ascii="Times New Roman" w:hAnsi="Times New Roman"/>
          <w:sz w:val="24"/>
          <w:szCs w:val="24"/>
        </w:rPr>
        <w:t>.</w:t>
      </w:r>
      <w:r w:rsidR="00EB09B8">
        <w:rPr>
          <w:rFonts w:ascii="Times New Roman" w:hAnsi="Times New Roman"/>
          <w:sz w:val="24"/>
          <w:szCs w:val="24"/>
        </w:rPr>
        <w:t xml:space="preserve"> И возжигаясь</w:t>
      </w:r>
      <w:r w:rsidR="004C2B0E">
        <w:rPr>
          <w:rFonts w:ascii="Times New Roman" w:hAnsi="Times New Roman"/>
          <w:sz w:val="24"/>
          <w:szCs w:val="24"/>
        </w:rPr>
        <w:t>,</w:t>
      </w:r>
      <w:r w:rsidR="00EB09B8">
        <w:rPr>
          <w:rFonts w:ascii="Times New Roman" w:hAnsi="Times New Roman"/>
          <w:sz w:val="24"/>
          <w:szCs w:val="24"/>
        </w:rPr>
        <w:t xml:space="preserve"> преображаемся этим. Мы син</w:t>
      </w:r>
      <w:r w:rsidR="00EC21AA">
        <w:rPr>
          <w:rFonts w:ascii="Times New Roman" w:hAnsi="Times New Roman"/>
          <w:sz w:val="24"/>
          <w:szCs w:val="24"/>
        </w:rPr>
        <w:t>тезируемся с Хум ИВО и стяжаем П</w:t>
      </w:r>
      <w:r w:rsidR="00EB09B8">
        <w:rPr>
          <w:rFonts w:ascii="Times New Roman" w:hAnsi="Times New Roman"/>
          <w:sz w:val="24"/>
          <w:szCs w:val="24"/>
        </w:rPr>
        <w:t>ассионарность в реализации ИВО Воином Синтеза Ипостасно каждым из нас. И стяжаем здоровье на эту реал</w:t>
      </w:r>
      <w:r w:rsidR="005C724F">
        <w:rPr>
          <w:rFonts w:ascii="Times New Roman" w:hAnsi="Times New Roman"/>
          <w:sz w:val="24"/>
          <w:szCs w:val="24"/>
        </w:rPr>
        <w:t xml:space="preserve">изацию. На самом деле это такая реализация, что </w:t>
      </w:r>
      <w:r w:rsidR="00741C04">
        <w:rPr>
          <w:rFonts w:ascii="Times New Roman" w:hAnsi="Times New Roman"/>
          <w:sz w:val="24"/>
          <w:szCs w:val="24"/>
        </w:rPr>
        <w:t xml:space="preserve">в </w:t>
      </w:r>
      <w:r w:rsidR="005C724F">
        <w:rPr>
          <w:rFonts w:ascii="Times New Roman" w:hAnsi="Times New Roman"/>
          <w:sz w:val="24"/>
          <w:szCs w:val="24"/>
        </w:rPr>
        <w:t>это</w:t>
      </w:r>
      <w:r w:rsidR="00741C04">
        <w:rPr>
          <w:rFonts w:ascii="Times New Roman" w:hAnsi="Times New Roman"/>
          <w:sz w:val="24"/>
          <w:szCs w:val="24"/>
        </w:rPr>
        <w:t>м</w:t>
      </w:r>
      <w:r w:rsidR="005C724F">
        <w:rPr>
          <w:rFonts w:ascii="Times New Roman" w:hAnsi="Times New Roman"/>
          <w:sz w:val="24"/>
          <w:szCs w:val="24"/>
        </w:rPr>
        <w:t xml:space="preserve"> надо ещё устояться. Чтобы стоять на Волне всегда, на гребне Волны</w:t>
      </w:r>
      <w:r w:rsidR="00741C04">
        <w:rPr>
          <w:rFonts w:ascii="Times New Roman" w:hAnsi="Times New Roman"/>
          <w:sz w:val="24"/>
          <w:szCs w:val="24"/>
        </w:rPr>
        <w:t>.</w:t>
      </w:r>
      <w:r w:rsidR="005C724F">
        <w:rPr>
          <w:rFonts w:ascii="Times New Roman" w:hAnsi="Times New Roman"/>
          <w:sz w:val="24"/>
          <w:szCs w:val="24"/>
        </w:rPr>
        <w:t xml:space="preserve"> </w:t>
      </w:r>
      <w:r w:rsidR="00741C04">
        <w:rPr>
          <w:rFonts w:ascii="Times New Roman" w:hAnsi="Times New Roman"/>
          <w:sz w:val="24"/>
          <w:szCs w:val="24"/>
        </w:rPr>
        <w:t>И</w:t>
      </w:r>
      <w:r w:rsidR="005C724F">
        <w:rPr>
          <w:rFonts w:ascii="Times New Roman" w:hAnsi="Times New Roman"/>
          <w:sz w:val="24"/>
          <w:szCs w:val="24"/>
        </w:rPr>
        <w:t xml:space="preserve"> возжигаясь, преображаясь этим. Мы благодарим ИВО, благодарим </w:t>
      </w:r>
      <w:proofErr w:type="spellStart"/>
      <w:r w:rsidR="005C724F">
        <w:rPr>
          <w:rFonts w:ascii="Times New Roman" w:hAnsi="Times New Roman"/>
          <w:sz w:val="24"/>
          <w:szCs w:val="24"/>
        </w:rPr>
        <w:t>Изн</w:t>
      </w:r>
      <w:proofErr w:type="spellEnd"/>
      <w:r w:rsidR="005C724F">
        <w:rPr>
          <w:rFonts w:ascii="Times New Roman" w:hAnsi="Times New Roman"/>
          <w:sz w:val="24"/>
          <w:szCs w:val="24"/>
        </w:rPr>
        <w:t xml:space="preserve"> Неизречённого, благодарим </w:t>
      </w:r>
      <w:proofErr w:type="spellStart"/>
      <w:r w:rsidR="005C724F">
        <w:rPr>
          <w:rFonts w:ascii="Times New Roman" w:hAnsi="Times New Roman"/>
          <w:sz w:val="24"/>
          <w:szCs w:val="24"/>
        </w:rPr>
        <w:t>Изн</w:t>
      </w:r>
      <w:proofErr w:type="spellEnd"/>
      <w:r w:rsidR="005C724F">
        <w:rPr>
          <w:rFonts w:ascii="Times New Roman" w:hAnsi="Times New Roman"/>
          <w:sz w:val="24"/>
          <w:szCs w:val="24"/>
        </w:rPr>
        <w:t xml:space="preserve"> Предвечного.</w:t>
      </w:r>
    </w:p>
    <w:p w:rsidR="004C2B0E" w:rsidRDefault="005C724F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Возвращаемся в Зал </w:t>
      </w:r>
      <w:r w:rsidR="004C2B0E">
        <w:rPr>
          <w:rFonts w:ascii="Times New Roman" w:hAnsi="Times New Roman"/>
          <w:sz w:val="24"/>
          <w:szCs w:val="24"/>
        </w:rPr>
        <w:t xml:space="preserve">ИВ </w:t>
      </w:r>
      <w:r w:rsidR="0042109F" w:rsidRPr="00B414BA">
        <w:rPr>
          <w:rFonts w:ascii="Times New Roman" w:hAnsi="Times New Roman"/>
          <w:sz w:val="24"/>
          <w:szCs w:val="24"/>
        </w:rPr>
        <w:t>Кут Хуми Фаинь</w:t>
      </w:r>
      <w:r w:rsidR="0042109F">
        <w:rPr>
          <w:rFonts w:ascii="Times New Roman" w:hAnsi="Times New Roman"/>
          <w:sz w:val="24"/>
          <w:szCs w:val="24"/>
        </w:rPr>
        <w:t xml:space="preserve"> </w:t>
      </w:r>
      <w:r w:rsidR="004C2B0E">
        <w:rPr>
          <w:rFonts w:ascii="Times New Roman" w:hAnsi="Times New Roman"/>
          <w:sz w:val="24"/>
          <w:szCs w:val="24"/>
        </w:rPr>
        <w:t>ИС ИДИВО, развёртываясь в Сфере Школы Воина Синтеза.</w:t>
      </w:r>
      <w:r w:rsidR="0042109F">
        <w:rPr>
          <w:rFonts w:ascii="Times New Roman" w:hAnsi="Times New Roman"/>
          <w:sz w:val="24"/>
          <w:szCs w:val="24"/>
        </w:rPr>
        <w:t xml:space="preserve"> </w:t>
      </w:r>
      <w:r w:rsidR="004C2B0E">
        <w:rPr>
          <w:rFonts w:ascii="Times New Roman" w:hAnsi="Times New Roman"/>
          <w:sz w:val="24"/>
          <w:szCs w:val="24"/>
        </w:rPr>
        <w:t>И преображаясь, фиксируя</w:t>
      </w:r>
      <w:r w:rsidR="00EC21AA">
        <w:rPr>
          <w:rFonts w:ascii="Times New Roman" w:hAnsi="Times New Roman"/>
          <w:sz w:val="24"/>
          <w:szCs w:val="24"/>
        </w:rPr>
        <w:t>сь, мы переходим в синтезе с Вла</w:t>
      </w:r>
      <w:r w:rsidR="004C2B0E">
        <w:rPr>
          <w:rFonts w:ascii="Times New Roman" w:hAnsi="Times New Roman"/>
          <w:sz w:val="24"/>
          <w:szCs w:val="24"/>
        </w:rPr>
        <w:t>дыками в зал Школы Воина Синтеза, развёртываясь в зале и эманируем в зале Волну Истории</w:t>
      </w:r>
      <w:r w:rsidR="006E1FCC">
        <w:rPr>
          <w:rFonts w:ascii="Times New Roman" w:hAnsi="Times New Roman"/>
          <w:sz w:val="24"/>
          <w:szCs w:val="24"/>
        </w:rPr>
        <w:t xml:space="preserve">, </w:t>
      </w:r>
      <w:r w:rsidR="00741C04">
        <w:rPr>
          <w:rFonts w:ascii="Times New Roman" w:hAnsi="Times New Roman"/>
          <w:sz w:val="24"/>
          <w:szCs w:val="24"/>
        </w:rPr>
        <w:t>п</w:t>
      </w:r>
      <w:r w:rsidR="004C2B0E">
        <w:rPr>
          <w:rFonts w:ascii="Times New Roman" w:hAnsi="Times New Roman"/>
          <w:sz w:val="24"/>
          <w:szCs w:val="24"/>
        </w:rPr>
        <w:t>ерспективы и ИВО</w:t>
      </w:r>
      <w:r w:rsidR="00741C04">
        <w:rPr>
          <w:rFonts w:ascii="Times New Roman" w:hAnsi="Times New Roman"/>
          <w:sz w:val="24"/>
          <w:szCs w:val="24"/>
        </w:rPr>
        <w:t>тца</w:t>
      </w:r>
      <w:r w:rsidR="004C2B0E">
        <w:rPr>
          <w:rFonts w:ascii="Times New Roman" w:hAnsi="Times New Roman"/>
          <w:sz w:val="24"/>
          <w:szCs w:val="24"/>
        </w:rPr>
        <w:t>, реализуя</w:t>
      </w:r>
      <w:r w:rsidR="00741C04">
        <w:rPr>
          <w:rFonts w:ascii="Times New Roman" w:hAnsi="Times New Roman"/>
          <w:sz w:val="24"/>
          <w:szCs w:val="24"/>
        </w:rPr>
        <w:t>сь</w:t>
      </w:r>
      <w:r w:rsidR="004C2B0E">
        <w:rPr>
          <w:rFonts w:ascii="Times New Roman" w:hAnsi="Times New Roman"/>
          <w:sz w:val="24"/>
          <w:szCs w:val="24"/>
        </w:rPr>
        <w:t xml:space="preserve"> этим</w:t>
      </w:r>
      <w:r w:rsidR="006E1FCC">
        <w:rPr>
          <w:rFonts w:ascii="Times New Roman" w:hAnsi="Times New Roman"/>
          <w:sz w:val="24"/>
          <w:szCs w:val="24"/>
        </w:rPr>
        <w:t>. И синтезируем зал Школы Воина Синтеза и физический зал, развёртывая синтеззал</w:t>
      </w:r>
      <w:r w:rsidR="00EC21AA">
        <w:rPr>
          <w:rFonts w:ascii="Times New Roman" w:hAnsi="Times New Roman"/>
          <w:sz w:val="24"/>
          <w:szCs w:val="24"/>
        </w:rPr>
        <w:t>,</w:t>
      </w:r>
      <w:r w:rsidR="006E1FCC">
        <w:rPr>
          <w:rFonts w:ascii="Times New Roman" w:hAnsi="Times New Roman"/>
          <w:sz w:val="24"/>
          <w:szCs w:val="24"/>
        </w:rPr>
        <w:t xml:space="preserve"> и развёртываем весь синтез Волной Истории физически нами, в синтезе вышестоящего и физического тела. Физически фиксируясь этим, эманируя всё стяжённое и возожжённое в ИДИВО и фиксируясь в ИДИВО каждого</w:t>
      </w:r>
      <w:r w:rsidR="00AA403F">
        <w:rPr>
          <w:rFonts w:ascii="Times New Roman" w:hAnsi="Times New Roman"/>
          <w:sz w:val="24"/>
          <w:szCs w:val="24"/>
        </w:rPr>
        <w:t xml:space="preserve"> Волной Истории</w:t>
      </w:r>
      <w:r w:rsidR="00EC21AA">
        <w:rPr>
          <w:rFonts w:ascii="Times New Roman" w:hAnsi="Times New Roman"/>
          <w:sz w:val="24"/>
          <w:szCs w:val="24"/>
        </w:rPr>
        <w:t xml:space="preserve"> ИВО, Волной Истории каждого и </w:t>
      </w:r>
      <w:r w:rsidR="00B00BAD">
        <w:rPr>
          <w:rFonts w:ascii="Times New Roman" w:hAnsi="Times New Roman"/>
          <w:sz w:val="24"/>
          <w:szCs w:val="24"/>
        </w:rPr>
        <w:t>Судьбой</w:t>
      </w:r>
      <w:r w:rsidR="00AA403F">
        <w:rPr>
          <w:rFonts w:ascii="Times New Roman" w:hAnsi="Times New Roman"/>
          <w:sz w:val="24"/>
          <w:szCs w:val="24"/>
        </w:rPr>
        <w:t xml:space="preserve"> каждого.</w:t>
      </w:r>
    </w:p>
    <w:p w:rsidR="00B00BAD" w:rsidRDefault="00AA403F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</w:t>
      </w:r>
      <w:r w:rsidR="00B00BAD">
        <w:rPr>
          <w:rFonts w:ascii="Times New Roman" w:hAnsi="Times New Roman"/>
          <w:sz w:val="24"/>
          <w:szCs w:val="24"/>
        </w:rPr>
        <w:t>.</w:t>
      </w:r>
    </w:p>
    <w:p w:rsidR="00AA403F" w:rsidRPr="00B414BA" w:rsidRDefault="00AA403F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</w:t>
      </w:r>
      <w:r w:rsidR="00B00BAD">
        <w:rPr>
          <w:rFonts w:ascii="Times New Roman" w:hAnsi="Times New Roman"/>
          <w:sz w:val="24"/>
          <w:szCs w:val="24"/>
        </w:rPr>
        <w:t>.</w:t>
      </w:r>
    </w:p>
    <w:p w:rsidR="00580868" w:rsidRDefault="00580868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135A" w:rsidRDefault="007E135A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Практикой велась какая-то </w:t>
      </w:r>
      <w:r w:rsidR="00B00BA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лубокая переплавка как лично, так и в целом всех. Всё, что нами нужно было переплавить </w:t>
      </w:r>
      <w:r w:rsidR="00B00BAD">
        <w:rPr>
          <w:rFonts w:ascii="Times New Roman" w:hAnsi="Times New Roman"/>
          <w:sz w:val="24"/>
          <w:szCs w:val="24"/>
        </w:rPr>
        <w:t>в масштабных каких-то исторических процессах, то и переплавилось.</w:t>
      </w:r>
    </w:p>
    <w:p w:rsidR="00B00BAD" w:rsidRDefault="00B00BAD" w:rsidP="000F3F98">
      <w:pPr>
        <w:pStyle w:val="12"/>
        <w:suppressAutoHyphens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умение на гребне волны не свалиться вниз, необходимо умение переключиться, перестроиться, ещё что-либо сделать. Многие</w:t>
      </w:r>
      <w:r w:rsidR="005A770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достигнув пика волны, пытаются его ещё развить, а это невозможно, с его нужно перескочить и стать на новую ступеньку другого нового процесса, перейти на новую волну, на её восходящий поток. Нельзя держаться за прежний уровень, нужно вовремя переключаться. Нужно нарабатывать вот это умение быть </w:t>
      </w:r>
      <w:r w:rsidR="005A7708">
        <w:rPr>
          <w:rFonts w:ascii="Times New Roman" w:hAnsi="Times New Roman"/>
          <w:sz w:val="24"/>
          <w:szCs w:val="24"/>
        </w:rPr>
        <w:t xml:space="preserve">в переменах, </w:t>
      </w:r>
      <w:r>
        <w:rPr>
          <w:rFonts w:ascii="Times New Roman" w:hAnsi="Times New Roman"/>
          <w:sz w:val="24"/>
          <w:szCs w:val="24"/>
        </w:rPr>
        <w:t>на волне, на её восходящем потоке</w:t>
      </w:r>
      <w:r w:rsidR="005A7708">
        <w:rPr>
          <w:rFonts w:ascii="Times New Roman" w:hAnsi="Times New Roman"/>
          <w:sz w:val="24"/>
          <w:szCs w:val="24"/>
        </w:rPr>
        <w:t>, умение переключаться</w:t>
      </w:r>
      <w:r>
        <w:rPr>
          <w:rFonts w:ascii="Times New Roman" w:hAnsi="Times New Roman"/>
          <w:sz w:val="24"/>
          <w:szCs w:val="24"/>
        </w:rPr>
        <w:t>. Ведь так меняется Иерархия и все процессы в ней, постоянно меняется, постоянно на пике возможностей и на гребне волны.</w:t>
      </w:r>
      <w:r w:rsidR="005A7708">
        <w:rPr>
          <w:rFonts w:ascii="Times New Roman" w:hAnsi="Times New Roman"/>
          <w:sz w:val="24"/>
          <w:szCs w:val="24"/>
        </w:rPr>
        <w:t xml:space="preserve"> Эта одна из парадигм, которую нужно уметь реализовывать Воину Синтеза. Любая новая точка берётся </w:t>
      </w:r>
      <w:proofErr w:type="gramStart"/>
      <w:r w:rsidR="005A7708">
        <w:rPr>
          <w:rFonts w:ascii="Times New Roman" w:hAnsi="Times New Roman"/>
          <w:sz w:val="24"/>
          <w:szCs w:val="24"/>
        </w:rPr>
        <w:t>Воином</w:t>
      </w:r>
      <w:proofErr w:type="gramEnd"/>
      <w:r w:rsidR="005A7708">
        <w:rPr>
          <w:rFonts w:ascii="Times New Roman" w:hAnsi="Times New Roman"/>
          <w:sz w:val="24"/>
          <w:szCs w:val="24"/>
        </w:rPr>
        <w:t xml:space="preserve"> и он о ней далее сообщает всем. Сделал один, могут войти все.</w:t>
      </w:r>
    </w:p>
    <w:p w:rsidR="002D5F6E" w:rsidRDefault="002D5F6E" w:rsidP="000F3F98">
      <w:pPr>
        <w:pStyle w:val="12"/>
        <w:suppressAutoHyphens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580868" w:rsidRDefault="00580868" w:rsidP="000F3F98">
      <w:pPr>
        <w:pStyle w:val="12"/>
        <w:suppressAutoHyphens/>
        <w:ind w:firstLine="540"/>
        <w:jc w:val="right"/>
        <w:rPr>
          <w:rFonts w:ascii="Times New Roman" w:hAnsi="Times New Roman"/>
          <w:sz w:val="20"/>
          <w:szCs w:val="20"/>
        </w:rPr>
      </w:pPr>
      <w:r w:rsidRPr="00580868">
        <w:rPr>
          <w:rFonts w:ascii="Times New Roman" w:hAnsi="Times New Roman"/>
          <w:sz w:val="20"/>
          <w:szCs w:val="20"/>
        </w:rPr>
        <w:t>Набор практики</w:t>
      </w:r>
      <w:r>
        <w:rPr>
          <w:rFonts w:ascii="Times New Roman" w:hAnsi="Times New Roman"/>
          <w:sz w:val="20"/>
          <w:szCs w:val="20"/>
        </w:rPr>
        <w:t>:</w:t>
      </w:r>
      <w:r w:rsidRPr="00580868">
        <w:rPr>
          <w:rFonts w:ascii="Times New Roman" w:hAnsi="Times New Roman"/>
          <w:sz w:val="20"/>
          <w:szCs w:val="20"/>
        </w:rPr>
        <w:t xml:space="preserve"> </w:t>
      </w:r>
      <w:r w:rsidR="00C635F2">
        <w:rPr>
          <w:rFonts w:ascii="Times New Roman" w:hAnsi="Times New Roman"/>
          <w:sz w:val="20"/>
          <w:szCs w:val="20"/>
        </w:rPr>
        <w:t>Юрий Леоненко</w:t>
      </w:r>
      <w:r w:rsidRPr="00580868">
        <w:rPr>
          <w:rFonts w:ascii="Times New Roman" w:hAnsi="Times New Roman"/>
          <w:sz w:val="20"/>
          <w:szCs w:val="20"/>
        </w:rPr>
        <w:t xml:space="preserve">, </w:t>
      </w:r>
      <w:r w:rsidR="00C635F2">
        <w:rPr>
          <w:rFonts w:ascii="Times New Roman" w:hAnsi="Times New Roman"/>
          <w:sz w:val="20"/>
          <w:szCs w:val="20"/>
        </w:rPr>
        <w:t>Глава Школы Воина Синтеза  ИДИВО 192И</w:t>
      </w:r>
    </w:p>
    <w:sectPr w:rsidR="00580868" w:rsidSect="003A53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247" w:right="720" w:bottom="720" w:left="72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C6" w:rsidRDefault="007307C6" w:rsidP="00DC5A2F">
      <w:r>
        <w:separator/>
      </w:r>
    </w:p>
  </w:endnote>
  <w:endnote w:type="continuationSeparator" w:id="0">
    <w:p w:rsidR="007307C6" w:rsidRDefault="007307C6" w:rsidP="00DC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8" w:rsidRPr="00393E1D" w:rsidRDefault="000F3F98" w:rsidP="00C90A11">
    <w:pPr>
      <w:pStyle w:val="a6"/>
      <w:rPr>
        <w:sz w:val="16"/>
        <w:szCs w:val="16"/>
      </w:rPr>
    </w:pPr>
  </w:p>
  <w:p w:rsidR="000F3F98" w:rsidRDefault="000F3F98">
    <w:pPr>
      <w:pStyle w:val="a6"/>
    </w:pPr>
    <w:r>
      <w:rPr>
        <w:sz w:val="18"/>
        <w:szCs w:val="18"/>
      </w:rPr>
      <w:tab/>
    </w:r>
    <w:r w:rsidRPr="00C90A11">
      <w:rPr>
        <w:sz w:val="20"/>
        <w:szCs w:val="20"/>
      </w:rPr>
      <w:t xml:space="preserve">стр. </w:t>
    </w:r>
    <w:r w:rsidRPr="00C90A11">
      <w:rPr>
        <w:sz w:val="20"/>
        <w:szCs w:val="20"/>
      </w:rPr>
      <w:fldChar w:fldCharType="begin"/>
    </w:r>
    <w:r w:rsidRPr="00C90A11">
      <w:rPr>
        <w:sz w:val="20"/>
        <w:szCs w:val="20"/>
      </w:rPr>
      <w:instrText xml:space="preserve"> PAGE </w:instrText>
    </w:r>
    <w:r w:rsidRPr="00C90A11">
      <w:rPr>
        <w:sz w:val="20"/>
        <w:szCs w:val="20"/>
      </w:rPr>
      <w:fldChar w:fldCharType="separate"/>
    </w:r>
    <w:r w:rsidR="009A2465">
      <w:rPr>
        <w:noProof/>
        <w:sz w:val="20"/>
        <w:szCs w:val="20"/>
      </w:rPr>
      <w:t>3</w:t>
    </w:r>
    <w:r w:rsidRPr="00C90A11">
      <w:rPr>
        <w:sz w:val="20"/>
        <w:szCs w:val="20"/>
      </w:rPr>
      <w:fldChar w:fldCharType="end"/>
    </w:r>
    <w:r w:rsidRPr="00C90A11">
      <w:rPr>
        <w:sz w:val="20"/>
        <w:szCs w:val="20"/>
      </w:rPr>
      <w:t xml:space="preserve"> из </w:t>
    </w:r>
    <w:r w:rsidRPr="00C90A11">
      <w:rPr>
        <w:sz w:val="20"/>
        <w:szCs w:val="20"/>
      </w:rPr>
      <w:fldChar w:fldCharType="begin"/>
    </w:r>
    <w:r w:rsidRPr="00C90A11">
      <w:rPr>
        <w:sz w:val="20"/>
        <w:szCs w:val="20"/>
      </w:rPr>
      <w:instrText xml:space="preserve"> NUMPAGES </w:instrText>
    </w:r>
    <w:r w:rsidRPr="00C90A11">
      <w:rPr>
        <w:sz w:val="20"/>
        <w:szCs w:val="20"/>
      </w:rPr>
      <w:fldChar w:fldCharType="separate"/>
    </w:r>
    <w:r w:rsidR="009A2465">
      <w:rPr>
        <w:noProof/>
        <w:sz w:val="20"/>
        <w:szCs w:val="20"/>
      </w:rPr>
      <w:t>3</w:t>
    </w:r>
    <w:r w:rsidRPr="00C90A1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8" w:rsidRPr="00393E1D" w:rsidRDefault="000F3F98" w:rsidP="008B243F">
    <w:pPr>
      <w:pStyle w:val="a6"/>
      <w:rPr>
        <w:sz w:val="16"/>
        <w:szCs w:val="16"/>
      </w:rPr>
    </w:pPr>
  </w:p>
  <w:p w:rsidR="000F3F98" w:rsidRDefault="000F3F98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C6" w:rsidRDefault="007307C6" w:rsidP="00DC5A2F">
      <w:r>
        <w:separator/>
      </w:r>
    </w:p>
  </w:footnote>
  <w:footnote w:type="continuationSeparator" w:id="0">
    <w:p w:rsidR="007307C6" w:rsidRDefault="007307C6" w:rsidP="00DC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F98" w:rsidRDefault="000F3F98" w:rsidP="004E39A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0F3F98" w:rsidRDefault="000F3F98" w:rsidP="004E39A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F2" w:rsidRDefault="00C635F2" w:rsidP="00C635F2">
    <w:pPr>
      <w:pStyle w:val="ab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Четвёртый</w:t>
    </w:r>
    <w:r w:rsidRPr="003A5360"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>семинар Школы Воина</w:t>
    </w:r>
    <w:r w:rsidRPr="003A5360">
      <w:rPr>
        <w:rFonts w:ascii="Times New Roman" w:hAnsi="Times New Roman"/>
        <w:sz w:val="21"/>
        <w:szCs w:val="21"/>
      </w:rPr>
      <w:t xml:space="preserve"> Синтез </w:t>
    </w:r>
    <w:r>
      <w:rPr>
        <w:rFonts w:ascii="Times New Roman" w:hAnsi="Times New Roman"/>
        <w:sz w:val="21"/>
        <w:szCs w:val="21"/>
      </w:rPr>
      <w:t>13-14</w:t>
    </w:r>
    <w:r w:rsidRPr="003A5360"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>июня 2015 года.</w:t>
    </w:r>
  </w:p>
  <w:p w:rsidR="00C635F2" w:rsidRPr="003A5360" w:rsidRDefault="00C635F2" w:rsidP="00C635F2">
    <w:pPr>
      <w:pStyle w:val="ab"/>
      <w:jc w:val="center"/>
      <w:rPr>
        <w:rFonts w:ascii="Times New Roman" w:hAnsi="Times New Roman"/>
        <w:sz w:val="21"/>
        <w:szCs w:val="21"/>
      </w:rPr>
    </w:pPr>
    <w:r w:rsidRPr="003A5360">
      <w:rPr>
        <w:rFonts w:ascii="Times New Roman" w:hAnsi="Times New Roman"/>
        <w:sz w:val="21"/>
        <w:szCs w:val="21"/>
      </w:rPr>
      <w:t>Подразделение ИДИВО 192 Изначальности, Москва</w:t>
    </w:r>
  </w:p>
  <w:p w:rsidR="00C635F2" w:rsidRPr="003A5360" w:rsidRDefault="00C635F2" w:rsidP="00C635F2">
    <w:pPr>
      <w:pStyle w:val="ab"/>
      <w:pBdr>
        <w:bottom w:val="single" w:sz="6" w:space="1" w:color="auto"/>
      </w:pBdr>
      <w:rPr>
        <w:rFonts w:ascii="Times New Roman" w:hAnsi="Times New Roman"/>
        <w:sz w:val="6"/>
        <w:szCs w:val="6"/>
      </w:rPr>
    </w:pPr>
  </w:p>
  <w:p w:rsidR="000F3F98" w:rsidRPr="003A5360" w:rsidRDefault="000F3F98" w:rsidP="003A5360">
    <w:pPr>
      <w:pStyle w:val="ab"/>
      <w:pBdr>
        <w:bottom w:val="single" w:sz="6" w:space="1" w:color="auto"/>
      </w:pBdr>
      <w:rPr>
        <w:rFonts w:ascii="Times New Roman" w:hAnsi="Times New Roman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5F2" w:rsidRDefault="00C635F2" w:rsidP="00C635F2">
    <w:pPr>
      <w:pStyle w:val="ab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Четвёртый</w:t>
    </w:r>
    <w:r w:rsidRPr="003A5360"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>семинар Школы Воина</w:t>
    </w:r>
    <w:r w:rsidRPr="003A5360">
      <w:rPr>
        <w:rFonts w:ascii="Times New Roman" w:hAnsi="Times New Roman"/>
        <w:sz w:val="21"/>
        <w:szCs w:val="21"/>
      </w:rPr>
      <w:t xml:space="preserve"> Синтез </w:t>
    </w:r>
    <w:r>
      <w:rPr>
        <w:rFonts w:ascii="Times New Roman" w:hAnsi="Times New Roman"/>
        <w:sz w:val="21"/>
        <w:szCs w:val="21"/>
      </w:rPr>
      <w:t>13-14</w:t>
    </w:r>
    <w:r w:rsidRPr="003A5360"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>июня 2015 года.</w:t>
    </w:r>
  </w:p>
  <w:p w:rsidR="00C635F2" w:rsidRPr="003A5360" w:rsidRDefault="00C635F2" w:rsidP="00C635F2">
    <w:pPr>
      <w:pStyle w:val="ab"/>
      <w:jc w:val="center"/>
      <w:rPr>
        <w:rFonts w:ascii="Times New Roman" w:hAnsi="Times New Roman"/>
        <w:sz w:val="21"/>
        <w:szCs w:val="21"/>
      </w:rPr>
    </w:pPr>
    <w:r w:rsidRPr="003A5360">
      <w:rPr>
        <w:rFonts w:ascii="Times New Roman" w:hAnsi="Times New Roman"/>
        <w:sz w:val="21"/>
        <w:szCs w:val="21"/>
      </w:rPr>
      <w:t>Подразделение ИДИВО 192 Изначальности, Москва</w:t>
    </w:r>
  </w:p>
  <w:p w:rsidR="00C635F2" w:rsidRPr="003A5360" w:rsidRDefault="00C635F2" w:rsidP="00C635F2">
    <w:pPr>
      <w:pStyle w:val="ab"/>
      <w:pBdr>
        <w:bottom w:val="single" w:sz="6" w:space="1" w:color="auto"/>
      </w:pBdr>
      <w:rPr>
        <w:rFonts w:ascii="Times New Roman" w:hAnsi="Times New Roman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0BBD"/>
    <w:multiLevelType w:val="hybridMultilevel"/>
    <w:tmpl w:val="16EE2FD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81F0E"/>
    <w:multiLevelType w:val="hybridMultilevel"/>
    <w:tmpl w:val="85BE74D6"/>
    <w:lvl w:ilvl="0" w:tplc="F9F6F0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A7D47"/>
    <w:multiLevelType w:val="multilevel"/>
    <w:tmpl w:val="D7405AC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DBF2AA2"/>
    <w:multiLevelType w:val="multilevel"/>
    <w:tmpl w:val="7D4EC0A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51C23AF"/>
    <w:multiLevelType w:val="hybridMultilevel"/>
    <w:tmpl w:val="62586214"/>
    <w:lvl w:ilvl="0" w:tplc="554E2C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0624401"/>
    <w:multiLevelType w:val="hybridMultilevel"/>
    <w:tmpl w:val="36A6CE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EFC6F86"/>
    <w:multiLevelType w:val="hybridMultilevel"/>
    <w:tmpl w:val="5142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E617A"/>
    <w:multiLevelType w:val="hybridMultilevel"/>
    <w:tmpl w:val="99689D6A"/>
    <w:lvl w:ilvl="0" w:tplc="EC7CF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3B3AED"/>
    <w:multiLevelType w:val="hybridMultilevel"/>
    <w:tmpl w:val="749C1A3A"/>
    <w:lvl w:ilvl="0" w:tplc="6A4454E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66D12B90"/>
    <w:multiLevelType w:val="hybridMultilevel"/>
    <w:tmpl w:val="D7405A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2881D7F"/>
    <w:multiLevelType w:val="multilevel"/>
    <w:tmpl w:val="36A6CEC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6AE51E0"/>
    <w:multiLevelType w:val="hybridMultilevel"/>
    <w:tmpl w:val="7D4EC0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7"/>
    <w:rsid w:val="000001C4"/>
    <w:rsid w:val="000003A2"/>
    <w:rsid w:val="00000565"/>
    <w:rsid w:val="00000B94"/>
    <w:rsid w:val="0000184D"/>
    <w:rsid w:val="00001B26"/>
    <w:rsid w:val="0000292A"/>
    <w:rsid w:val="00003677"/>
    <w:rsid w:val="00004095"/>
    <w:rsid w:val="00004E01"/>
    <w:rsid w:val="00005819"/>
    <w:rsid w:val="0000794B"/>
    <w:rsid w:val="00007C42"/>
    <w:rsid w:val="00007CE7"/>
    <w:rsid w:val="000113E8"/>
    <w:rsid w:val="0001194A"/>
    <w:rsid w:val="00011C10"/>
    <w:rsid w:val="000120A7"/>
    <w:rsid w:val="00012573"/>
    <w:rsid w:val="00012CB2"/>
    <w:rsid w:val="00013F21"/>
    <w:rsid w:val="0001410D"/>
    <w:rsid w:val="00014905"/>
    <w:rsid w:val="0001500B"/>
    <w:rsid w:val="000150DB"/>
    <w:rsid w:val="0001614D"/>
    <w:rsid w:val="0001636C"/>
    <w:rsid w:val="000165AE"/>
    <w:rsid w:val="00017020"/>
    <w:rsid w:val="000178CF"/>
    <w:rsid w:val="000200B6"/>
    <w:rsid w:val="000209D5"/>
    <w:rsid w:val="00020DC7"/>
    <w:rsid w:val="000219EA"/>
    <w:rsid w:val="00021AB3"/>
    <w:rsid w:val="00021E80"/>
    <w:rsid w:val="0002248C"/>
    <w:rsid w:val="000233FE"/>
    <w:rsid w:val="000235A5"/>
    <w:rsid w:val="000235F5"/>
    <w:rsid w:val="00025258"/>
    <w:rsid w:val="00025A1F"/>
    <w:rsid w:val="0002646E"/>
    <w:rsid w:val="0002668B"/>
    <w:rsid w:val="00026F62"/>
    <w:rsid w:val="00027646"/>
    <w:rsid w:val="00027ECE"/>
    <w:rsid w:val="0003189C"/>
    <w:rsid w:val="00032C70"/>
    <w:rsid w:val="00032D86"/>
    <w:rsid w:val="000332E1"/>
    <w:rsid w:val="00035786"/>
    <w:rsid w:val="00035974"/>
    <w:rsid w:val="00035EBC"/>
    <w:rsid w:val="0003629B"/>
    <w:rsid w:val="00036C19"/>
    <w:rsid w:val="000373F0"/>
    <w:rsid w:val="0003764B"/>
    <w:rsid w:val="0003767B"/>
    <w:rsid w:val="00040697"/>
    <w:rsid w:val="000419A6"/>
    <w:rsid w:val="00043D34"/>
    <w:rsid w:val="000444F8"/>
    <w:rsid w:val="00044B45"/>
    <w:rsid w:val="00044C20"/>
    <w:rsid w:val="00045151"/>
    <w:rsid w:val="0004572F"/>
    <w:rsid w:val="00045801"/>
    <w:rsid w:val="00045D61"/>
    <w:rsid w:val="00046F04"/>
    <w:rsid w:val="00047047"/>
    <w:rsid w:val="00047AE9"/>
    <w:rsid w:val="00050BF7"/>
    <w:rsid w:val="000512D0"/>
    <w:rsid w:val="00052003"/>
    <w:rsid w:val="0005266E"/>
    <w:rsid w:val="0005283A"/>
    <w:rsid w:val="00053AEB"/>
    <w:rsid w:val="00053E17"/>
    <w:rsid w:val="000554A5"/>
    <w:rsid w:val="0005559A"/>
    <w:rsid w:val="00055C8B"/>
    <w:rsid w:val="00056C25"/>
    <w:rsid w:val="0005749D"/>
    <w:rsid w:val="00057D88"/>
    <w:rsid w:val="00060A82"/>
    <w:rsid w:val="00061C88"/>
    <w:rsid w:val="000629CD"/>
    <w:rsid w:val="0006517A"/>
    <w:rsid w:val="00065A34"/>
    <w:rsid w:val="000660C6"/>
    <w:rsid w:val="00066B92"/>
    <w:rsid w:val="00066BC0"/>
    <w:rsid w:val="0006743A"/>
    <w:rsid w:val="00067479"/>
    <w:rsid w:val="00067731"/>
    <w:rsid w:val="000701CB"/>
    <w:rsid w:val="00070E63"/>
    <w:rsid w:val="00071D42"/>
    <w:rsid w:val="00073AB2"/>
    <w:rsid w:val="000747DD"/>
    <w:rsid w:val="0007511B"/>
    <w:rsid w:val="00076A13"/>
    <w:rsid w:val="00076AE9"/>
    <w:rsid w:val="0007741D"/>
    <w:rsid w:val="00077769"/>
    <w:rsid w:val="00080348"/>
    <w:rsid w:val="00080CED"/>
    <w:rsid w:val="0008109F"/>
    <w:rsid w:val="00082FA6"/>
    <w:rsid w:val="0008319B"/>
    <w:rsid w:val="00084E94"/>
    <w:rsid w:val="00084EB5"/>
    <w:rsid w:val="00086E66"/>
    <w:rsid w:val="00086FC9"/>
    <w:rsid w:val="000876F2"/>
    <w:rsid w:val="00087A2B"/>
    <w:rsid w:val="00087DCD"/>
    <w:rsid w:val="00087E50"/>
    <w:rsid w:val="0009082C"/>
    <w:rsid w:val="00090BB9"/>
    <w:rsid w:val="00091735"/>
    <w:rsid w:val="0009277A"/>
    <w:rsid w:val="000930BA"/>
    <w:rsid w:val="000930FC"/>
    <w:rsid w:val="000938A1"/>
    <w:rsid w:val="0009394E"/>
    <w:rsid w:val="00093F08"/>
    <w:rsid w:val="00095894"/>
    <w:rsid w:val="000958B3"/>
    <w:rsid w:val="000962E0"/>
    <w:rsid w:val="0009645D"/>
    <w:rsid w:val="00097235"/>
    <w:rsid w:val="000A0500"/>
    <w:rsid w:val="000A1EB5"/>
    <w:rsid w:val="000A240E"/>
    <w:rsid w:val="000A28F5"/>
    <w:rsid w:val="000A2C71"/>
    <w:rsid w:val="000A2FF8"/>
    <w:rsid w:val="000A31A1"/>
    <w:rsid w:val="000A3664"/>
    <w:rsid w:val="000A3C24"/>
    <w:rsid w:val="000A40B7"/>
    <w:rsid w:val="000A4152"/>
    <w:rsid w:val="000A446D"/>
    <w:rsid w:val="000A55FC"/>
    <w:rsid w:val="000A660E"/>
    <w:rsid w:val="000A6FF4"/>
    <w:rsid w:val="000A728F"/>
    <w:rsid w:val="000A75E8"/>
    <w:rsid w:val="000A77FC"/>
    <w:rsid w:val="000A7A21"/>
    <w:rsid w:val="000B0EAA"/>
    <w:rsid w:val="000B1043"/>
    <w:rsid w:val="000B108B"/>
    <w:rsid w:val="000B12A8"/>
    <w:rsid w:val="000B1663"/>
    <w:rsid w:val="000B1E61"/>
    <w:rsid w:val="000B20B3"/>
    <w:rsid w:val="000B2347"/>
    <w:rsid w:val="000B24E3"/>
    <w:rsid w:val="000B2A5A"/>
    <w:rsid w:val="000B2ACB"/>
    <w:rsid w:val="000B3701"/>
    <w:rsid w:val="000B3BD1"/>
    <w:rsid w:val="000B46BF"/>
    <w:rsid w:val="000B4754"/>
    <w:rsid w:val="000B495D"/>
    <w:rsid w:val="000B4AEA"/>
    <w:rsid w:val="000B5762"/>
    <w:rsid w:val="000B5783"/>
    <w:rsid w:val="000B62B2"/>
    <w:rsid w:val="000B6CE5"/>
    <w:rsid w:val="000B71D9"/>
    <w:rsid w:val="000B7F54"/>
    <w:rsid w:val="000C0C91"/>
    <w:rsid w:val="000C0DAB"/>
    <w:rsid w:val="000C1F1C"/>
    <w:rsid w:val="000C2CC0"/>
    <w:rsid w:val="000C2E01"/>
    <w:rsid w:val="000C3110"/>
    <w:rsid w:val="000C32AB"/>
    <w:rsid w:val="000C3644"/>
    <w:rsid w:val="000C40E4"/>
    <w:rsid w:val="000C4E9E"/>
    <w:rsid w:val="000C5032"/>
    <w:rsid w:val="000C531E"/>
    <w:rsid w:val="000C59F7"/>
    <w:rsid w:val="000C642D"/>
    <w:rsid w:val="000C66D0"/>
    <w:rsid w:val="000C6909"/>
    <w:rsid w:val="000C6ECC"/>
    <w:rsid w:val="000C72A6"/>
    <w:rsid w:val="000C760A"/>
    <w:rsid w:val="000D0044"/>
    <w:rsid w:val="000D22AB"/>
    <w:rsid w:val="000D2B13"/>
    <w:rsid w:val="000D2DEB"/>
    <w:rsid w:val="000D32A7"/>
    <w:rsid w:val="000D36C4"/>
    <w:rsid w:val="000D3E0D"/>
    <w:rsid w:val="000D4BCD"/>
    <w:rsid w:val="000D5071"/>
    <w:rsid w:val="000D6459"/>
    <w:rsid w:val="000D681E"/>
    <w:rsid w:val="000D6BAD"/>
    <w:rsid w:val="000D78D9"/>
    <w:rsid w:val="000D7FE2"/>
    <w:rsid w:val="000E0197"/>
    <w:rsid w:val="000E092A"/>
    <w:rsid w:val="000E0AE8"/>
    <w:rsid w:val="000E1303"/>
    <w:rsid w:val="000E3D7B"/>
    <w:rsid w:val="000E4311"/>
    <w:rsid w:val="000E5592"/>
    <w:rsid w:val="000E5E4C"/>
    <w:rsid w:val="000E653C"/>
    <w:rsid w:val="000E6D5F"/>
    <w:rsid w:val="000E769E"/>
    <w:rsid w:val="000F03BE"/>
    <w:rsid w:val="000F06DE"/>
    <w:rsid w:val="000F0C86"/>
    <w:rsid w:val="000F154F"/>
    <w:rsid w:val="000F1635"/>
    <w:rsid w:val="000F2067"/>
    <w:rsid w:val="000F22B3"/>
    <w:rsid w:val="000F27EA"/>
    <w:rsid w:val="000F397E"/>
    <w:rsid w:val="000F3F98"/>
    <w:rsid w:val="000F49F6"/>
    <w:rsid w:val="000F4E61"/>
    <w:rsid w:val="000F5003"/>
    <w:rsid w:val="000F5B49"/>
    <w:rsid w:val="000F5CDA"/>
    <w:rsid w:val="000F6831"/>
    <w:rsid w:val="000F6C6E"/>
    <w:rsid w:val="00100071"/>
    <w:rsid w:val="00100164"/>
    <w:rsid w:val="00101362"/>
    <w:rsid w:val="0010217E"/>
    <w:rsid w:val="0010220E"/>
    <w:rsid w:val="00102DFF"/>
    <w:rsid w:val="001063BA"/>
    <w:rsid w:val="001074DF"/>
    <w:rsid w:val="001079E1"/>
    <w:rsid w:val="001079F5"/>
    <w:rsid w:val="001102F0"/>
    <w:rsid w:val="0011081F"/>
    <w:rsid w:val="00110D4B"/>
    <w:rsid w:val="00111978"/>
    <w:rsid w:val="00112161"/>
    <w:rsid w:val="00112587"/>
    <w:rsid w:val="00113515"/>
    <w:rsid w:val="00113E62"/>
    <w:rsid w:val="00114FD7"/>
    <w:rsid w:val="00117226"/>
    <w:rsid w:val="0012035C"/>
    <w:rsid w:val="0012042C"/>
    <w:rsid w:val="0012068A"/>
    <w:rsid w:val="00121315"/>
    <w:rsid w:val="00121B59"/>
    <w:rsid w:val="00122A98"/>
    <w:rsid w:val="0012353A"/>
    <w:rsid w:val="00124319"/>
    <w:rsid w:val="001243C2"/>
    <w:rsid w:val="0012475F"/>
    <w:rsid w:val="0012552A"/>
    <w:rsid w:val="001255CB"/>
    <w:rsid w:val="0012564A"/>
    <w:rsid w:val="00125AD9"/>
    <w:rsid w:val="00125DD9"/>
    <w:rsid w:val="001264ED"/>
    <w:rsid w:val="00126CA7"/>
    <w:rsid w:val="00126F95"/>
    <w:rsid w:val="00127343"/>
    <w:rsid w:val="0012763E"/>
    <w:rsid w:val="001278E8"/>
    <w:rsid w:val="00130B04"/>
    <w:rsid w:val="00130C70"/>
    <w:rsid w:val="00130D3B"/>
    <w:rsid w:val="00130F53"/>
    <w:rsid w:val="00132B02"/>
    <w:rsid w:val="00132DF0"/>
    <w:rsid w:val="0013342D"/>
    <w:rsid w:val="00133CC7"/>
    <w:rsid w:val="00135513"/>
    <w:rsid w:val="0013570A"/>
    <w:rsid w:val="00136790"/>
    <w:rsid w:val="00136B32"/>
    <w:rsid w:val="00137310"/>
    <w:rsid w:val="00137FB0"/>
    <w:rsid w:val="00140434"/>
    <w:rsid w:val="00140D36"/>
    <w:rsid w:val="00141711"/>
    <w:rsid w:val="00141761"/>
    <w:rsid w:val="00141B4F"/>
    <w:rsid w:val="00141CE2"/>
    <w:rsid w:val="00142B06"/>
    <w:rsid w:val="001431DD"/>
    <w:rsid w:val="00143F11"/>
    <w:rsid w:val="00143F22"/>
    <w:rsid w:val="00143FBE"/>
    <w:rsid w:val="00144668"/>
    <w:rsid w:val="00145044"/>
    <w:rsid w:val="00145189"/>
    <w:rsid w:val="001454E0"/>
    <w:rsid w:val="001459D0"/>
    <w:rsid w:val="00146315"/>
    <w:rsid w:val="00146C92"/>
    <w:rsid w:val="00146FBD"/>
    <w:rsid w:val="001478D8"/>
    <w:rsid w:val="00150599"/>
    <w:rsid w:val="00151936"/>
    <w:rsid w:val="00152945"/>
    <w:rsid w:val="00152E58"/>
    <w:rsid w:val="00153021"/>
    <w:rsid w:val="00153A7B"/>
    <w:rsid w:val="001545DB"/>
    <w:rsid w:val="00156418"/>
    <w:rsid w:val="00156C28"/>
    <w:rsid w:val="00156C87"/>
    <w:rsid w:val="00157B17"/>
    <w:rsid w:val="00160060"/>
    <w:rsid w:val="001609E4"/>
    <w:rsid w:val="00160B40"/>
    <w:rsid w:val="00160DFB"/>
    <w:rsid w:val="00160E7A"/>
    <w:rsid w:val="00161813"/>
    <w:rsid w:val="00162D77"/>
    <w:rsid w:val="00162E06"/>
    <w:rsid w:val="00162E82"/>
    <w:rsid w:val="00164A6F"/>
    <w:rsid w:val="00164E82"/>
    <w:rsid w:val="00165A53"/>
    <w:rsid w:val="00166049"/>
    <w:rsid w:val="00166471"/>
    <w:rsid w:val="00166AEE"/>
    <w:rsid w:val="00167BCC"/>
    <w:rsid w:val="001714CC"/>
    <w:rsid w:val="00173891"/>
    <w:rsid w:val="00174886"/>
    <w:rsid w:val="001752C4"/>
    <w:rsid w:val="0017671A"/>
    <w:rsid w:val="00176EF9"/>
    <w:rsid w:val="00177407"/>
    <w:rsid w:val="00177848"/>
    <w:rsid w:val="00180CFA"/>
    <w:rsid w:val="0018122C"/>
    <w:rsid w:val="00181293"/>
    <w:rsid w:val="00181FDF"/>
    <w:rsid w:val="001839B4"/>
    <w:rsid w:val="00183A91"/>
    <w:rsid w:val="00183DF0"/>
    <w:rsid w:val="001844A0"/>
    <w:rsid w:val="00185710"/>
    <w:rsid w:val="00185840"/>
    <w:rsid w:val="00185EB8"/>
    <w:rsid w:val="0018650B"/>
    <w:rsid w:val="00186D2B"/>
    <w:rsid w:val="001871D7"/>
    <w:rsid w:val="001871FD"/>
    <w:rsid w:val="00187F7F"/>
    <w:rsid w:val="001904D2"/>
    <w:rsid w:val="001907D8"/>
    <w:rsid w:val="00190E5F"/>
    <w:rsid w:val="00191D1A"/>
    <w:rsid w:val="00192453"/>
    <w:rsid w:val="001924BB"/>
    <w:rsid w:val="0019285D"/>
    <w:rsid w:val="001929FA"/>
    <w:rsid w:val="00192E12"/>
    <w:rsid w:val="001941A2"/>
    <w:rsid w:val="00194BC5"/>
    <w:rsid w:val="00194BD9"/>
    <w:rsid w:val="00194BF8"/>
    <w:rsid w:val="00194FA6"/>
    <w:rsid w:val="00195937"/>
    <w:rsid w:val="00195AD4"/>
    <w:rsid w:val="00196317"/>
    <w:rsid w:val="0019633E"/>
    <w:rsid w:val="00197127"/>
    <w:rsid w:val="001971FA"/>
    <w:rsid w:val="001973C0"/>
    <w:rsid w:val="00197A72"/>
    <w:rsid w:val="001A0435"/>
    <w:rsid w:val="001A06E6"/>
    <w:rsid w:val="001A0A9A"/>
    <w:rsid w:val="001A0C52"/>
    <w:rsid w:val="001A0C91"/>
    <w:rsid w:val="001A0E5D"/>
    <w:rsid w:val="001A0EE7"/>
    <w:rsid w:val="001A172B"/>
    <w:rsid w:val="001A1ADB"/>
    <w:rsid w:val="001A1ADD"/>
    <w:rsid w:val="001A279C"/>
    <w:rsid w:val="001A2DB2"/>
    <w:rsid w:val="001A3031"/>
    <w:rsid w:val="001A3158"/>
    <w:rsid w:val="001A34B6"/>
    <w:rsid w:val="001A379E"/>
    <w:rsid w:val="001A4C04"/>
    <w:rsid w:val="001A6993"/>
    <w:rsid w:val="001A6C28"/>
    <w:rsid w:val="001A6FAF"/>
    <w:rsid w:val="001A76B3"/>
    <w:rsid w:val="001B070E"/>
    <w:rsid w:val="001B1BD9"/>
    <w:rsid w:val="001B3042"/>
    <w:rsid w:val="001B31EF"/>
    <w:rsid w:val="001B342C"/>
    <w:rsid w:val="001B3CE0"/>
    <w:rsid w:val="001B3FF7"/>
    <w:rsid w:val="001B42B7"/>
    <w:rsid w:val="001B4667"/>
    <w:rsid w:val="001B4A53"/>
    <w:rsid w:val="001B51B8"/>
    <w:rsid w:val="001B59CE"/>
    <w:rsid w:val="001B74B7"/>
    <w:rsid w:val="001B770F"/>
    <w:rsid w:val="001B7C5F"/>
    <w:rsid w:val="001C02C0"/>
    <w:rsid w:val="001C03BE"/>
    <w:rsid w:val="001C0563"/>
    <w:rsid w:val="001C05DF"/>
    <w:rsid w:val="001C0B42"/>
    <w:rsid w:val="001C0B48"/>
    <w:rsid w:val="001C11B4"/>
    <w:rsid w:val="001C20EF"/>
    <w:rsid w:val="001C2AC8"/>
    <w:rsid w:val="001C2DFD"/>
    <w:rsid w:val="001C2E10"/>
    <w:rsid w:val="001C3451"/>
    <w:rsid w:val="001C3872"/>
    <w:rsid w:val="001C39D0"/>
    <w:rsid w:val="001C48BB"/>
    <w:rsid w:val="001C5E9D"/>
    <w:rsid w:val="001D0189"/>
    <w:rsid w:val="001D1223"/>
    <w:rsid w:val="001D130C"/>
    <w:rsid w:val="001D1E3C"/>
    <w:rsid w:val="001D2967"/>
    <w:rsid w:val="001D2E6C"/>
    <w:rsid w:val="001D2F2D"/>
    <w:rsid w:val="001D3D4C"/>
    <w:rsid w:val="001D3F10"/>
    <w:rsid w:val="001D4500"/>
    <w:rsid w:val="001D4A98"/>
    <w:rsid w:val="001D5102"/>
    <w:rsid w:val="001D5345"/>
    <w:rsid w:val="001D54F8"/>
    <w:rsid w:val="001D56B0"/>
    <w:rsid w:val="001D5F2D"/>
    <w:rsid w:val="001D5F31"/>
    <w:rsid w:val="001D60D3"/>
    <w:rsid w:val="001D713E"/>
    <w:rsid w:val="001E0110"/>
    <w:rsid w:val="001E04E5"/>
    <w:rsid w:val="001E0527"/>
    <w:rsid w:val="001E0D7F"/>
    <w:rsid w:val="001E10F0"/>
    <w:rsid w:val="001E1A3E"/>
    <w:rsid w:val="001E2AEF"/>
    <w:rsid w:val="001E2B49"/>
    <w:rsid w:val="001E2CA2"/>
    <w:rsid w:val="001E30F4"/>
    <w:rsid w:val="001E3285"/>
    <w:rsid w:val="001E3A88"/>
    <w:rsid w:val="001E3B88"/>
    <w:rsid w:val="001E412C"/>
    <w:rsid w:val="001E5F64"/>
    <w:rsid w:val="001E6241"/>
    <w:rsid w:val="001E6F7D"/>
    <w:rsid w:val="001E77C4"/>
    <w:rsid w:val="001F0FCF"/>
    <w:rsid w:val="001F1F17"/>
    <w:rsid w:val="001F2433"/>
    <w:rsid w:val="001F30C3"/>
    <w:rsid w:val="001F3619"/>
    <w:rsid w:val="001F3EC2"/>
    <w:rsid w:val="001F4313"/>
    <w:rsid w:val="001F4F6C"/>
    <w:rsid w:val="001F58D9"/>
    <w:rsid w:val="001F6041"/>
    <w:rsid w:val="001F61D5"/>
    <w:rsid w:val="001F6E9E"/>
    <w:rsid w:val="002019AE"/>
    <w:rsid w:val="00201B09"/>
    <w:rsid w:val="002020C4"/>
    <w:rsid w:val="00202663"/>
    <w:rsid w:val="002029D4"/>
    <w:rsid w:val="00203480"/>
    <w:rsid w:val="002040D9"/>
    <w:rsid w:val="002047F0"/>
    <w:rsid w:val="002069BF"/>
    <w:rsid w:val="0021014F"/>
    <w:rsid w:val="002105B4"/>
    <w:rsid w:val="00210912"/>
    <w:rsid w:val="00211518"/>
    <w:rsid w:val="00211B9B"/>
    <w:rsid w:val="002125A7"/>
    <w:rsid w:val="00213F63"/>
    <w:rsid w:val="002168EF"/>
    <w:rsid w:val="00216A0B"/>
    <w:rsid w:val="00216E12"/>
    <w:rsid w:val="002172A6"/>
    <w:rsid w:val="00217720"/>
    <w:rsid w:val="002177C8"/>
    <w:rsid w:val="00217D75"/>
    <w:rsid w:val="00217D76"/>
    <w:rsid w:val="00217E6F"/>
    <w:rsid w:val="0022006D"/>
    <w:rsid w:val="0022009B"/>
    <w:rsid w:val="00220489"/>
    <w:rsid w:val="00220B28"/>
    <w:rsid w:val="00221334"/>
    <w:rsid w:val="00222495"/>
    <w:rsid w:val="002244FA"/>
    <w:rsid w:val="002248BC"/>
    <w:rsid w:val="00224EE3"/>
    <w:rsid w:val="002260EE"/>
    <w:rsid w:val="002269ED"/>
    <w:rsid w:val="00226D46"/>
    <w:rsid w:val="0022716D"/>
    <w:rsid w:val="0022771C"/>
    <w:rsid w:val="00227DCF"/>
    <w:rsid w:val="00230D0C"/>
    <w:rsid w:val="00231D99"/>
    <w:rsid w:val="00232E2D"/>
    <w:rsid w:val="0023333B"/>
    <w:rsid w:val="002342F1"/>
    <w:rsid w:val="00235E90"/>
    <w:rsid w:val="00235F6C"/>
    <w:rsid w:val="0023675F"/>
    <w:rsid w:val="00236FDA"/>
    <w:rsid w:val="00237013"/>
    <w:rsid w:val="002377D5"/>
    <w:rsid w:val="00241E32"/>
    <w:rsid w:val="00243564"/>
    <w:rsid w:val="00243E8F"/>
    <w:rsid w:val="00244858"/>
    <w:rsid w:val="00244F6E"/>
    <w:rsid w:val="00245379"/>
    <w:rsid w:val="0024577A"/>
    <w:rsid w:val="002459CA"/>
    <w:rsid w:val="00245ECC"/>
    <w:rsid w:val="0024604B"/>
    <w:rsid w:val="00246FAC"/>
    <w:rsid w:val="00247077"/>
    <w:rsid w:val="00247967"/>
    <w:rsid w:val="002503E6"/>
    <w:rsid w:val="0025122D"/>
    <w:rsid w:val="00251E0C"/>
    <w:rsid w:val="002523FF"/>
    <w:rsid w:val="00252ADD"/>
    <w:rsid w:val="00253D64"/>
    <w:rsid w:val="00253DF2"/>
    <w:rsid w:val="00254946"/>
    <w:rsid w:val="00254D60"/>
    <w:rsid w:val="002551A6"/>
    <w:rsid w:val="0025524D"/>
    <w:rsid w:val="00255383"/>
    <w:rsid w:val="00256803"/>
    <w:rsid w:val="00257E21"/>
    <w:rsid w:val="00260792"/>
    <w:rsid w:val="00260D04"/>
    <w:rsid w:val="002623BB"/>
    <w:rsid w:val="00262B0F"/>
    <w:rsid w:val="00262E61"/>
    <w:rsid w:val="002639D1"/>
    <w:rsid w:val="00264B56"/>
    <w:rsid w:val="00265758"/>
    <w:rsid w:val="00265BDF"/>
    <w:rsid w:val="0026617A"/>
    <w:rsid w:val="00266FDB"/>
    <w:rsid w:val="00267146"/>
    <w:rsid w:val="002679EB"/>
    <w:rsid w:val="00267E41"/>
    <w:rsid w:val="00270781"/>
    <w:rsid w:val="00270D31"/>
    <w:rsid w:val="00271124"/>
    <w:rsid w:val="00271150"/>
    <w:rsid w:val="002728B3"/>
    <w:rsid w:val="00272E4E"/>
    <w:rsid w:val="00272E61"/>
    <w:rsid w:val="00273084"/>
    <w:rsid w:val="002732E8"/>
    <w:rsid w:val="002739D2"/>
    <w:rsid w:val="00273A8B"/>
    <w:rsid w:val="00274013"/>
    <w:rsid w:val="00274D02"/>
    <w:rsid w:val="00274E82"/>
    <w:rsid w:val="002753FA"/>
    <w:rsid w:val="00275718"/>
    <w:rsid w:val="00276054"/>
    <w:rsid w:val="0027607F"/>
    <w:rsid w:val="00276771"/>
    <w:rsid w:val="00276C6C"/>
    <w:rsid w:val="002774FF"/>
    <w:rsid w:val="00277E9E"/>
    <w:rsid w:val="00280A0A"/>
    <w:rsid w:val="00281ED0"/>
    <w:rsid w:val="00282A96"/>
    <w:rsid w:val="00282B11"/>
    <w:rsid w:val="00282DFC"/>
    <w:rsid w:val="002830E0"/>
    <w:rsid w:val="002835D1"/>
    <w:rsid w:val="00283A4F"/>
    <w:rsid w:val="00283B80"/>
    <w:rsid w:val="002844B8"/>
    <w:rsid w:val="00284B8A"/>
    <w:rsid w:val="00285705"/>
    <w:rsid w:val="00285EDC"/>
    <w:rsid w:val="00286046"/>
    <w:rsid w:val="00286219"/>
    <w:rsid w:val="002863C2"/>
    <w:rsid w:val="00290741"/>
    <w:rsid w:val="00291876"/>
    <w:rsid w:val="00291BBC"/>
    <w:rsid w:val="00292F4D"/>
    <w:rsid w:val="00293452"/>
    <w:rsid w:val="00293B7F"/>
    <w:rsid w:val="00294343"/>
    <w:rsid w:val="00294372"/>
    <w:rsid w:val="0029646F"/>
    <w:rsid w:val="00296ED6"/>
    <w:rsid w:val="00297038"/>
    <w:rsid w:val="00297CE9"/>
    <w:rsid w:val="00297DC4"/>
    <w:rsid w:val="002A0837"/>
    <w:rsid w:val="002A0C00"/>
    <w:rsid w:val="002A11F8"/>
    <w:rsid w:val="002A1E8E"/>
    <w:rsid w:val="002A238B"/>
    <w:rsid w:val="002A2D97"/>
    <w:rsid w:val="002A3843"/>
    <w:rsid w:val="002A4568"/>
    <w:rsid w:val="002A5AEE"/>
    <w:rsid w:val="002A6726"/>
    <w:rsid w:val="002A7DEC"/>
    <w:rsid w:val="002B0487"/>
    <w:rsid w:val="002B0945"/>
    <w:rsid w:val="002B0B4A"/>
    <w:rsid w:val="002B1007"/>
    <w:rsid w:val="002B1325"/>
    <w:rsid w:val="002B30E4"/>
    <w:rsid w:val="002B4433"/>
    <w:rsid w:val="002B4446"/>
    <w:rsid w:val="002B62B8"/>
    <w:rsid w:val="002B636D"/>
    <w:rsid w:val="002B6917"/>
    <w:rsid w:val="002B6B92"/>
    <w:rsid w:val="002B6CBF"/>
    <w:rsid w:val="002B735C"/>
    <w:rsid w:val="002B7DAC"/>
    <w:rsid w:val="002C1ABA"/>
    <w:rsid w:val="002C3C10"/>
    <w:rsid w:val="002C3DAD"/>
    <w:rsid w:val="002C3E06"/>
    <w:rsid w:val="002C4347"/>
    <w:rsid w:val="002C51AA"/>
    <w:rsid w:val="002C5BEF"/>
    <w:rsid w:val="002C5F87"/>
    <w:rsid w:val="002C634E"/>
    <w:rsid w:val="002C6BE0"/>
    <w:rsid w:val="002C7B85"/>
    <w:rsid w:val="002D0572"/>
    <w:rsid w:val="002D091F"/>
    <w:rsid w:val="002D0BF2"/>
    <w:rsid w:val="002D146A"/>
    <w:rsid w:val="002D14BE"/>
    <w:rsid w:val="002D16D9"/>
    <w:rsid w:val="002D183A"/>
    <w:rsid w:val="002D1C82"/>
    <w:rsid w:val="002D1E1B"/>
    <w:rsid w:val="002D2939"/>
    <w:rsid w:val="002D2CB6"/>
    <w:rsid w:val="002D335F"/>
    <w:rsid w:val="002D4C4C"/>
    <w:rsid w:val="002D5774"/>
    <w:rsid w:val="002D5F6E"/>
    <w:rsid w:val="002D719B"/>
    <w:rsid w:val="002D796B"/>
    <w:rsid w:val="002D7F50"/>
    <w:rsid w:val="002E14AC"/>
    <w:rsid w:val="002E1D90"/>
    <w:rsid w:val="002E1F24"/>
    <w:rsid w:val="002E20A5"/>
    <w:rsid w:val="002E2638"/>
    <w:rsid w:val="002E37C1"/>
    <w:rsid w:val="002E3FA1"/>
    <w:rsid w:val="002E4B5A"/>
    <w:rsid w:val="002E52A8"/>
    <w:rsid w:val="002E6979"/>
    <w:rsid w:val="002E6D8F"/>
    <w:rsid w:val="002E70AA"/>
    <w:rsid w:val="002E747B"/>
    <w:rsid w:val="002E799C"/>
    <w:rsid w:val="002E7C75"/>
    <w:rsid w:val="002F038D"/>
    <w:rsid w:val="002F0544"/>
    <w:rsid w:val="002F0570"/>
    <w:rsid w:val="002F09C1"/>
    <w:rsid w:val="002F11CA"/>
    <w:rsid w:val="002F160F"/>
    <w:rsid w:val="002F1B9D"/>
    <w:rsid w:val="002F2C7A"/>
    <w:rsid w:val="002F33D2"/>
    <w:rsid w:val="002F3941"/>
    <w:rsid w:val="002F3D07"/>
    <w:rsid w:val="002F50F3"/>
    <w:rsid w:val="002F5E74"/>
    <w:rsid w:val="0030379C"/>
    <w:rsid w:val="003043D2"/>
    <w:rsid w:val="00305AF3"/>
    <w:rsid w:val="003062CE"/>
    <w:rsid w:val="00306352"/>
    <w:rsid w:val="00307178"/>
    <w:rsid w:val="00307D02"/>
    <w:rsid w:val="003111BA"/>
    <w:rsid w:val="003116E4"/>
    <w:rsid w:val="00311D6A"/>
    <w:rsid w:val="00311F1E"/>
    <w:rsid w:val="003122A7"/>
    <w:rsid w:val="003123CE"/>
    <w:rsid w:val="003123DC"/>
    <w:rsid w:val="0031263F"/>
    <w:rsid w:val="003126F3"/>
    <w:rsid w:val="003131B5"/>
    <w:rsid w:val="00313BA7"/>
    <w:rsid w:val="0031431C"/>
    <w:rsid w:val="00314CE4"/>
    <w:rsid w:val="00314DF5"/>
    <w:rsid w:val="00315A2F"/>
    <w:rsid w:val="00315D01"/>
    <w:rsid w:val="003164A4"/>
    <w:rsid w:val="003171AE"/>
    <w:rsid w:val="003205E9"/>
    <w:rsid w:val="00320A2C"/>
    <w:rsid w:val="00320CE6"/>
    <w:rsid w:val="00320DCE"/>
    <w:rsid w:val="00320F72"/>
    <w:rsid w:val="003212A5"/>
    <w:rsid w:val="00322260"/>
    <w:rsid w:val="003234E7"/>
    <w:rsid w:val="00323621"/>
    <w:rsid w:val="00323B78"/>
    <w:rsid w:val="003244B2"/>
    <w:rsid w:val="00324780"/>
    <w:rsid w:val="00324887"/>
    <w:rsid w:val="003249EE"/>
    <w:rsid w:val="00325A0F"/>
    <w:rsid w:val="003265DE"/>
    <w:rsid w:val="00326717"/>
    <w:rsid w:val="00326E70"/>
    <w:rsid w:val="003304E7"/>
    <w:rsid w:val="003308BE"/>
    <w:rsid w:val="00330E3D"/>
    <w:rsid w:val="00331500"/>
    <w:rsid w:val="003321CA"/>
    <w:rsid w:val="003323D8"/>
    <w:rsid w:val="003326EE"/>
    <w:rsid w:val="00332FB1"/>
    <w:rsid w:val="003330EC"/>
    <w:rsid w:val="0033314F"/>
    <w:rsid w:val="00334403"/>
    <w:rsid w:val="0033495B"/>
    <w:rsid w:val="0033496A"/>
    <w:rsid w:val="00334C3B"/>
    <w:rsid w:val="0033740E"/>
    <w:rsid w:val="00337460"/>
    <w:rsid w:val="00337948"/>
    <w:rsid w:val="00337A9B"/>
    <w:rsid w:val="00337F44"/>
    <w:rsid w:val="00340C94"/>
    <w:rsid w:val="003424EA"/>
    <w:rsid w:val="00342CB3"/>
    <w:rsid w:val="003439DA"/>
    <w:rsid w:val="003461EB"/>
    <w:rsid w:val="0034640A"/>
    <w:rsid w:val="00346B59"/>
    <w:rsid w:val="00346B90"/>
    <w:rsid w:val="00347B91"/>
    <w:rsid w:val="00347FF6"/>
    <w:rsid w:val="00351EDC"/>
    <w:rsid w:val="003521D1"/>
    <w:rsid w:val="003526A3"/>
    <w:rsid w:val="00353A88"/>
    <w:rsid w:val="003545F0"/>
    <w:rsid w:val="00354B75"/>
    <w:rsid w:val="003565A6"/>
    <w:rsid w:val="00356DBF"/>
    <w:rsid w:val="003618E1"/>
    <w:rsid w:val="003624F0"/>
    <w:rsid w:val="00362943"/>
    <w:rsid w:val="0036390B"/>
    <w:rsid w:val="003641F8"/>
    <w:rsid w:val="00364E1D"/>
    <w:rsid w:val="00365FC6"/>
    <w:rsid w:val="0036611A"/>
    <w:rsid w:val="0036638F"/>
    <w:rsid w:val="003664EE"/>
    <w:rsid w:val="00366A60"/>
    <w:rsid w:val="00366AF6"/>
    <w:rsid w:val="00367109"/>
    <w:rsid w:val="003703E0"/>
    <w:rsid w:val="003707B6"/>
    <w:rsid w:val="00370833"/>
    <w:rsid w:val="00370892"/>
    <w:rsid w:val="00371CD3"/>
    <w:rsid w:val="00371E8D"/>
    <w:rsid w:val="003722D7"/>
    <w:rsid w:val="0037294D"/>
    <w:rsid w:val="00372BDB"/>
    <w:rsid w:val="00373410"/>
    <w:rsid w:val="0037359B"/>
    <w:rsid w:val="003759A3"/>
    <w:rsid w:val="00375C1E"/>
    <w:rsid w:val="003768E1"/>
    <w:rsid w:val="003776BC"/>
    <w:rsid w:val="003800F5"/>
    <w:rsid w:val="00381042"/>
    <w:rsid w:val="00381EFF"/>
    <w:rsid w:val="00383094"/>
    <w:rsid w:val="00383A1A"/>
    <w:rsid w:val="00383AFA"/>
    <w:rsid w:val="00384551"/>
    <w:rsid w:val="00385417"/>
    <w:rsid w:val="00385CBA"/>
    <w:rsid w:val="00385D5A"/>
    <w:rsid w:val="00386B83"/>
    <w:rsid w:val="00386C3C"/>
    <w:rsid w:val="0038773D"/>
    <w:rsid w:val="00387757"/>
    <w:rsid w:val="00390344"/>
    <w:rsid w:val="00390828"/>
    <w:rsid w:val="00391899"/>
    <w:rsid w:val="0039212F"/>
    <w:rsid w:val="00392ACB"/>
    <w:rsid w:val="00393E1D"/>
    <w:rsid w:val="0039481F"/>
    <w:rsid w:val="003952E2"/>
    <w:rsid w:val="0039552A"/>
    <w:rsid w:val="00395A63"/>
    <w:rsid w:val="0039713B"/>
    <w:rsid w:val="003979F0"/>
    <w:rsid w:val="00397CEC"/>
    <w:rsid w:val="003A1624"/>
    <w:rsid w:val="003A1A13"/>
    <w:rsid w:val="003A2C86"/>
    <w:rsid w:val="003A2DAF"/>
    <w:rsid w:val="003A30FA"/>
    <w:rsid w:val="003A3422"/>
    <w:rsid w:val="003A3C76"/>
    <w:rsid w:val="003A3DAB"/>
    <w:rsid w:val="003A409E"/>
    <w:rsid w:val="003A423B"/>
    <w:rsid w:val="003A515E"/>
    <w:rsid w:val="003A5360"/>
    <w:rsid w:val="003A5C0D"/>
    <w:rsid w:val="003A5F65"/>
    <w:rsid w:val="003A602E"/>
    <w:rsid w:val="003A6164"/>
    <w:rsid w:val="003A643F"/>
    <w:rsid w:val="003A67A3"/>
    <w:rsid w:val="003A67BB"/>
    <w:rsid w:val="003A7412"/>
    <w:rsid w:val="003A7544"/>
    <w:rsid w:val="003A776E"/>
    <w:rsid w:val="003B0541"/>
    <w:rsid w:val="003B0841"/>
    <w:rsid w:val="003B0845"/>
    <w:rsid w:val="003B0E76"/>
    <w:rsid w:val="003B1AD9"/>
    <w:rsid w:val="003B2F99"/>
    <w:rsid w:val="003B3140"/>
    <w:rsid w:val="003B33B5"/>
    <w:rsid w:val="003B3A58"/>
    <w:rsid w:val="003B3C19"/>
    <w:rsid w:val="003B46ED"/>
    <w:rsid w:val="003B4C23"/>
    <w:rsid w:val="003B5C23"/>
    <w:rsid w:val="003B6BFE"/>
    <w:rsid w:val="003C08F2"/>
    <w:rsid w:val="003C1324"/>
    <w:rsid w:val="003C1C31"/>
    <w:rsid w:val="003C2535"/>
    <w:rsid w:val="003C29A8"/>
    <w:rsid w:val="003C2FEA"/>
    <w:rsid w:val="003C3343"/>
    <w:rsid w:val="003C3C38"/>
    <w:rsid w:val="003C41ED"/>
    <w:rsid w:val="003C469E"/>
    <w:rsid w:val="003C4A5C"/>
    <w:rsid w:val="003C51EB"/>
    <w:rsid w:val="003C585D"/>
    <w:rsid w:val="003C74C2"/>
    <w:rsid w:val="003C7DC2"/>
    <w:rsid w:val="003C7E70"/>
    <w:rsid w:val="003D014C"/>
    <w:rsid w:val="003D11CB"/>
    <w:rsid w:val="003D1C1D"/>
    <w:rsid w:val="003D2282"/>
    <w:rsid w:val="003D3F84"/>
    <w:rsid w:val="003D40EC"/>
    <w:rsid w:val="003D500E"/>
    <w:rsid w:val="003D5BA7"/>
    <w:rsid w:val="003D5E9A"/>
    <w:rsid w:val="003D69B5"/>
    <w:rsid w:val="003D77D7"/>
    <w:rsid w:val="003D7B1D"/>
    <w:rsid w:val="003D7D12"/>
    <w:rsid w:val="003E0495"/>
    <w:rsid w:val="003E2721"/>
    <w:rsid w:val="003E3896"/>
    <w:rsid w:val="003E3A09"/>
    <w:rsid w:val="003E4829"/>
    <w:rsid w:val="003E4B58"/>
    <w:rsid w:val="003E4F19"/>
    <w:rsid w:val="003E5BFD"/>
    <w:rsid w:val="003E5C11"/>
    <w:rsid w:val="003E7384"/>
    <w:rsid w:val="003E7C60"/>
    <w:rsid w:val="003F113C"/>
    <w:rsid w:val="003F1DB4"/>
    <w:rsid w:val="003F2214"/>
    <w:rsid w:val="003F2285"/>
    <w:rsid w:val="003F232D"/>
    <w:rsid w:val="003F2578"/>
    <w:rsid w:val="003F25F3"/>
    <w:rsid w:val="003F29B1"/>
    <w:rsid w:val="003F348A"/>
    <w:rsid w:val="003F46C6"/>
    <w:rsid w:val="003F4BAB"/>
    <w:rsid w:val="003F4C16"/>
    <w:rsid w:val="003F7CA0"/>
    <w:rsid w:val="003F7FF9"/>
    <w:rsid w:val="00400E0A"/>
    <w:rsid w:val="00400F96"/>
    <w:rsid w:val="004025CB"/>
    <w:rsid w:val="00403205"/>
    <w:rsid w:val="00403302"/>
    <w:rsid w:val="00403673"/>
    <w:rsid w:val="00403E16"/>
    <w:rsid w:val="0040496B"/>
    <w:rsid w:val="00404971"/>
    <w:rsid w:val="00405223"/>
    <w:rsid w:val="00405878"/>
    <w:rsid w:val="00405C50"/>
    <w:rsid w:val="00406860"/>
    <w:rsid w:val="00406C7C"/>
    <w:rsid w:val="00406CEC"/>
    <w:rsid w:val="004076DF"/>
    <w:rsid w:val="00407746"/>
    <w:rsid w:val="0040781D"/>
    <w:rsid w:val="00410C4E"/>
    <w:rsid w:val="004112DD"/>
    <w:rsid w:val="00411A12"/>
    <w:rsid w:val="00411F67"/>
    <w:rsid w:val="004126F1"/>
    <w:rsid w:val="00412F49"/>
    <w:rsid w:val="00415C13"/>
    <w:rsid w:val="00417C77"/>
    <w:rsid w:val="004206AF"/>
    <w:rsid w:val="00420775"/>
    <w:rsid w:val="00420845"/>
    <w:rsid w:val="00420865"/>
    <w:rsid w:val="00420908"/>
    <w:rsid w:val="0042109F"/>
    <w:rsid w:val="00421CE6"/>
    <w:rsid w:val="00421F4C"/>
    <w:rsid w:val="0042365E"/>
    <w:rsid w:val="004238E2"/>
    <w:rsid w:val="0042595B"/>
    <w:rsid w:val="00426286"/>
    <w:rsid w:val="004269C4"/>
    <w:rsid w:val="004300C1"/>
    <w:rsid w:val="00430192"/>
    <w:rsid w:val="00431A85"/>
    <w:rsid w:val="00431F04"/>
    <w:rsid w:val="004321DD"/>
    <w:rsid w:val="00432263"/>
    <w:rsid w:val="004324CE"/>
    <w:rsid w:val="00433FD9"/>
    <w:rsid w:val="00434AFB"/>
    <w:rsid w:val="00434B01"/>
    <w:rsid w:val="00435F5E"/>
    <w:rsid w:val="004362DF"/>
    <w:rsid w:val="004365F4"/>
    <w:rsid w:val="004368F9"/>
    <w:rsid w:val="00436994"/>
    <w:rsid w:val="0043733C"/>
    <w:rsid w:val="00437560"/>
    <w:rsid w:val="004402EB"/>
    <w:rsid w:val="004410C9"/>
    <w:rsid w:val="00441437"/>
    <w:rsid w:val="00442096"/>
    <w:rsid w:val="004423BC"/>
    <w:rsid w:val="0044251F"/>
    <w:rsid w:val="00444182"/>
    <w:rsid w:val="0044432E"/>
    <w:rsid w:val="004444B8"/>
    <w:rsid w:val="00446215"/>
    <w:rsid w:val="00446B53"/>
    <w:rsid w:val="00450315"/>
    <w:rsid w:val="004512E6"/>
    <w:rsid w:val="00451A80"/>
    <w:rsid w:val="00454367"/>
    <w:rsid w:val="00455786"/>
    <w:rsid w:val="00455B21"/>
    <w:rsid w:val="00457204"/>
    <w:rsid w:val="00460F91"/>
    <w:rsid w:val="00461524"/>
    <w:rsid w:val="00461EEA"/>
    <w:rsid w:val="00463038"/>
    <w:rsid w:val="004634C8"/>
    <w:rsid w:val="004651D4"/>
    <w:rsid w:val="004653F1"/>
    <w:rsid w:val="004668B8"/>
    <w:rsid w:val="004668CF"/>
    <w:rsid w:val="0046760D"/>
    <w:rsid w:val="00470F7C"/>
    <w:rsid w:val="00471337"/>
    <w:rsid w:val="00471542"/>
    <w:rsid w:val="004723E8"/>
    <w:rsid w:val="00472C25"/>
    <w:rsid w:val="00472C93"/>
    <w:rsid w:val="0047518A"/>
    <w:rsid w:val="00475820"/>
    <w:rsid w:val="00475F25"/>
    <w:rsid w:val="00476C5D"/>
    <w:rsid w:val="00476C5E"/>
    <w:rsid w:val="00477417"/>
    <w:rsid w:val="00480A45"/>
    <w:rsid w:val="00480FEF"/>
    <w:rsid w:val="00481361"/>
    <w:rsid w:val="0048140A"/>
    <w:rsid w:val="00481417"/>
    <w:rsid w:val="004814CA"/>
    <w:rsid w:val="0048275F"/>
    <w:rsid w:val="0048441D"/>
    <w:rsid w:val="00484738"/>
    <w:rsid w:val="004849CC"/>
    <w:rsid w:val="00485663"/>
    <w:rsid w:val="00485B0E"/>
    <w:rsid w:val="00485E7C"/>
    <w:rsid w:val="004864B4"/>
    <w:rsid w:val="00487613"/>
    <w:rsid w:val="00487EF9"/>
    <w:rsid w:val="0049033D"/>
    <w:rsid w:val="004906B5"/>
    <w:rsid w:val="00491081"/>
    <w:rsid w:val="00492127"/>
    <w:rsid w:val="00493EEA"/>
    <w:rsid w:val="00494C2C"/>
    <w:rsid w:val="00495C60"/>
    <w:rsid w:val="00495DF4"/>
    <w:rsid w:val="00497A6A"/>
    <w:rsid w:val="004A01F6"/>
    <w:rsid w:val="004A0366"/>
    <w:rsid w:val="004A1635"/>
    <w:rsid w:val="004A29AD"/>
    <w:rsid w:val="004A373C"/>
    <w:rsid w:val="004A419D"/>
    <w:rsid w:val="004A5024"/>
    <w:rsid w:val="004A541B"/>
    <w:rsid w:val="004A5CC6"/>
    <w:rsid w:val="004A643D"/>
    <w:rsid w:val="004A6ABF"/>
    <w:rsid w:val="004A75A2"/>
    <w:rsid w:val="004A7B40"/>
    <w:rsid w:val="004A7C68"/>
    <w:rsid w:val="004B138C"/>
    <w:rsid w:val="004B17E1"/>
    <w:rsid w:val="004B2BBC"/>
    <w:rsid w:val="004B3004"/>
    <w:rsid w:val="004B3A98"/>
    <w:rsid w:val="004B4EC5"/>
    <w:rsid w:val="004B65A4"/>
    <w:rsid w:val="004B7520"/>
    <w:rsid w:val="004C120C"/>
    <w:rsid w:val="004C229E"/>
    <w:rsid w:val="004C2B0E"/>
    <w:rsid w:val="004C2F6A"/>
    <w:rsid w:val="004C31F7"/>
    <w:rsid w:val="004C349F"/>
    <w:rsid w:val="004C3BAF"/>
    <w:rsid w:val="004C582E"/>
    <w:rsid w:val="004C5F0E"/>
    <w:rsid w:val="004C6263"/>
    <w:rsid w:val="004C6CB6"/>
    <w:rsid w:val="004C70D1"/>
    <w:rsid w:val="004C7300"/>
    <w:rsid w:val="004C79F9"/>
    <w:rsid w:val="004D00CC"/>
    <w:rsid w:val="004D16F3"/>
    <w:rsid w:val="004D2104"/>
    <w:rsid w:val="004D2960"/>
    <w:rsid w:val="004D313C"/>
    <w:rsid w:val="004D3E4C"/>
    <w:rsid w:val="004D4714"/>
    <w:rsid w:val="004D4ACF"/>
    <w:rsid w:val="004D52F8"/>
    <w:rsid w:val="004D601F"/>
    <w:rsid w:val="004D66B3"/>
    <w:rsid w:val="004E143A"/>
    <w:rsid w:val="004E1F6D"/>
    <w:rsid w:val="004E39AE"/>
    <w:rsid w:val="004E525D"/>
    <w:rsid w:val="004E52B5"/>
    <w:rsid w:val="004E5988"/>
    <w:rsid w:val="004E65C6"/>
    <w:rsid w:val="004E7AB1"/>
    <w:rsid w:val="004F0CA4"/>
    <w:rsid w:val="004F0D46"/>
    <w:rsid w:val="004F3054"/>
    <w:rsid w:val="004F359F"/>
    <w:rsid w:val="004F38C0"/>
    <w:rsid w:val="004F4795"/>
    <w:rsid w:val="004F50C5"/>
    <w:rsid w:val="004F5402"/>
    <w:rsid w:val="004F5446"/>
    <w:rsid w:val="004F68D5"/>
    <w:rsid w:val="004F73F3"/>
    <w:rsid w:val="004F7883"/>
    <w:rsid w:val="00502CB5"/>
    <w:rsid w:val="00502D53"/>
    <w:rsid w:val="005067F3"/>
    <w:rsid w:val="00507B13"/>
    <w:rsid w:val="00510C4C"/>
    <w:rsid w:val="00511846"/>
    <w:rsid w:val="0051210A"/>
    <w:rsid w:val="00513859"/>
    <w:rsid w:val="00513869"/>
    <w:rsid w:val="00513988"/>
    <w:rsid w:val="00514756"/>
    <w:rsid w:val="00514EEB"/>
    <w:rsid w:val="005150BE"/>
    <w:rsid w:val="00515EDC"/>
    <w:rsid w:val="00516618"/>
    <w:rsid w:val="005168FA"/>
    <w:rsid w:val="00516A9D"/>
    <w:rsid w:val="005171A7"/>
    <w:rsid w:val="00517B9C"/>
    <w:rsid w:val="00517D69"/>
    <w:rsid w:val="00520BB6"/>
    <w:rsid w:val="005218A8"/>
    <w:rsid w:val="00521DCC"/>
    <w:rsid w:val="00521E2D"/>
    <w:rsid w:val="00521E95"/>
    <w:rsid w:val="0052215B"/>
    <w:rsid w:val="00522246"/>
    <w:rsid w:val="00522635"/>
    <w:rsid w:val="00523115"/>
    <w:rsid w:val="00523268"/>
    <w:rsid w:val="00523573"/>
    <w:rsid w:val="005237F7"/>
    <w:rsid w:val="0052490A"/>
    <w:rsid w:val="0052499F"/>
    <w:rsid w:val="00524C3B"/>
    <w:rsid w:val="00525D1A"/>
    <w:rsid w:val="0052600A"/>
    <w:rsid w:val="005264EA"/>
    <w:rsid w:val="00527397"/>
    <w:rsid w:val="005274AC"/>
    <w:rsid w:val="00527CA4"/>
    <w:rsid w:val="005306D9"/>
    <w:rsid w:val="00531C62"/>
    <w:rsid w:val="00532B7C"/>
    <w:rsid w:val="0053482D"/>
    <w:rsid w:val="00535475"/>
    <w:rsid w:val="00536090"/>
    <w:rsid w:val="00536D1A"/>
    <w:rsid w:val="00537130"/>
    <w:rsid w:val="0053724C"/>
    <w:rsid w:val="00537CA1"/>
    <w:rsid w:val="0054170C"/>
    <w:rsid w:val="0054272D"/>
    <w:rsid w:val="005434BD"/>
    <w:rsid w:val="0054380C"/>
    <w:rsid w:val="00543B3F"/>
    <w:rsid w:val="005441C7"/>
    <w:rsid w:val="005448F2"/>
    <w:rsid w:val="00544EAA"/>
    <w:rsid w:val="00545AF0"/>
    <w:rsid w:val="0054600E"/>
    <w:rsid w:val="00546183"/>
    <w:rsid w:val="00547659"/>
    <w:rsid w:val="00550125"/>
    <w:rsid w:val="005503F8"/>
    <w:rsid w:val="00550B6B"/>
    <w:rsid w:val="005524CD"/>
    <w:rsid w:val="00552AC2"/>
    <w:rsid w:val="005532E9"/>
    <w:rsid w:val="005543E3"/>
    <w:rsid w:val="00554580"/>
    <w:rsid w:val="005550F0"/>
    <w:rsid w:val="005564F5"/>
    <w:rsid w:val="00557864"/>
    <w:rsid w:val="005607DB"/>
    <w:rsid w:val="0056132D"/>
    <w:rsid w:val="005623EF"/>
    <w:rsid w:val="0056289F"/>
    <w:rsid w:val="00562A40"/>
    <w:rsid w:val="00562C6D"/>
    <w:rsid w:val="00563011"/>
    <w:rsid w:val="005631D2"/>
    <w:rsid w:val="005632EE"/>
    <w:rsid w:val="005635BA"/>
    <w:rsid w:val="0056424C"/>
    <w:rsid w:val="0056472D"/>
    <w:rsid w:val="005653FD"/>
    <w:rsid w:val="00565B8D"/>
    <w:rsid w:val="0056671A"/>
    <w:rsid w:val="00566EBC"/>
    <w:rsid w:val="0056736D"/>
    <w:rsid w:val="00567D6E"/>
    <w:rsid w:val="00570103"/>
    <w:rsid w:val="00570951"/>
    <w:rsid w:val="00572D1B"/>
    <w:rsid w:val="0057356B"/>
    <w:rsid w:val="00573820"/>
    <w:rsid w:val="005758EC"/>
    <w:rsid w:val="00575949"/>
    <w:rsid w:val="00576A35"/>
    <w:rsid w:val="00577F12"/>
    <w:rsid w:val="00580868"/>
    <w:rsid w:val="0058161E"/>
    <w:rsid w:val="00581A41"/>
    <w:rsid w:val="00581F2B"/>
    <w:rsid w:val="005824E0"/>
    <w:rsid w:val="00582FF6"/>
    <w:rsid w:val="00583D43"/>
    <w:rsid w:val="005847AF"/>
    <w:rsid w:val="00584893"/>
    <w:rsid w:val="0058525E"/>
    <w:rsid w:val="005869AB"/>
    <w:rsid w:val="00586BA4"/>
    <w:rsid w:val="0058772C"/>
    <w:rsid w:val="00587AF7"/>
    <w:rsid w:val="00587BED"/>
    <w:rsid w:val="00587C2E"/>
    <w:rsid w:val="00587C85"/>
    <w:rsid w:val="00587EE0"/>
    <w:rsid w:val="005909DE"/>
    <w:rsid w:val="00592154"/>
    <w:rsid w:val="005922B0"/>
    <w:rsid w:val="005928B4"/>
    <w:rsid w:val="00593821"/>
    <w:rsid w:val="0059390E"/>
    <w:rsid w:val="00594798"/>
    <w:rsid w:val="005957FE"/>
    <w:rsid w:val="00595B4B"/>
    <w:rsid w:val="00595F8D"/>
    <w:rsid w:val="005965B2"/>
    <w:rsid w:val="00597269"/>
    <w:rsid w:val="005A08A4"/>
    <w:rsid w:val="005A0C1C"/>
    <w:rsid w:val="005A134B"/>
    <w:rsid w:val="005A1AD0"/>
    <w:rsid w:val="005A3448"/>
    <w:rsid w:val="005A34DF"/>
    <w:rsid w:val="005A38FF"/>
    <w:rsid w:val="005A3EA1"/>
    <w:rsid w:val="005A4E01"/>
    <w:rsid w:val="005A6013"/>
    <w:rsid w:val="005A649B"/>
    <w:rsid w:val="005A6B02"/>
    <w:rsid w:val="005A7032"/>
    <w:rsid w:val="005A7422"/>
    <w:rsid w:val="005A7708"/>
    <w:rsid w:val="005B011C"/>
    <w:rsid w:val="005B1C02"/>
    <w:rsid w:val="005B1C11"/>
    <w:rsid w:val="005B31CC"/>
    <w:rsid w:val="005B3F25"/>
    <w:rsid w:val="005B4432"/>
    <w:rsid w:val="005B52C9"/>
    <w:rsid w:val="005B5705"/>
    <w:rsid w:val="005B6C7E"/>
    <w:rsid w:val="005B7F74"/>
    <w:rsid w:val="005C0C39"/>
    <w:rsid w:val="005C1D57"/>
    <w:rsid w:val="005C1F51"/>
    <w:rsid w:val="005C23A7"/>
    <w:rsid w:val="005C2505"/>
    <w:rsid w:val="005C2C4A"/>
    <w:rsid w:val="005C2D56"/>
    <w:rsid w:val="005C31C1"/>
    <w:rsid w:val="005C4AD4"/>
    <w:rsid w:val="005C5954"/>
    <w:rsid w:val="005C5C75"/>
    <w:rsid w:val="005C62DB"/>
    <w:rsid w:val="005C6B72"/>
    <w:rsid w:val="005C6F55"/>
    <w:rsid w:val="005C724F"/>
    <w:rsid w:val="005C7D0E"/>
    <w:rsid w:val="005C7FC8"/>
    <w:rsid w:val="005D0520"/>
    <w:rsid w:val="005D144E"/>
    <w:rsid w:val="005D1469"/>
    <w:rsid w:val="005D1622"/>
    <w:rsid w:val="005D2310"/>
    <w:rsid w:val="005D2F56"/>
    <w:rsid w:val="005D3B70"/>
    <w:rsid w:val="005D5206"/>
    <w:rsid w:val="005D5ED7"/>
    <w:rsid w:val="005D740B"/>
    <w:rsid w:val="005E19A4"/>
    <w:rsid w:val="005E2A40"/>
    <w:rsid w:val="005E2E09"/>
    <w:rsid w:val="005E3D75"/>
    <w:rsid w:val="005E456E"/>
    <w:rsid w:val="005E4BC0"/>
    <w:rsid w:val="005E4FD2"/>
    <w:rsid w:val="005E6208"/>
    <w:rsid w:val="005E67AC"/>
    <w:rsid w:val="005E72AF"/>
    <w:rsid w:val="005E782E"/>
    <w:rsid w:val="005E7DFB"/>
    <w:rsid w:val="005F0FEE"/>
    <w:rsid w:val="005F1455"/>
    <w:rsid w:val="005F2260"/>
    <w:rsid w:val="005F288C"/>
    <w:rsid w:val="005F336C"/>
    <w:rsid w:val="005F33D9"/>
    <w:rsid w:val="005F46D6"/>
    <w:rsid w:val="005F4C0C"/>
    <w:rsid w:val="005F51A8"/>
    <w:rsid w:val="005F58E0"/>
    <w:rsid w:val="005F6098"/>
    <w:rsid w:val="005F7D83"/>
    <w:rsid w:val="00600134"/>
    <w:rsid w:val="00600F6D"/>
    <w:rsid w:val="0060142F"/>
    <w:rsid w:val="00601C6E"/>
    <w:rsid w:val="0060230D"/>
    <w:rsid w:val="006024FE"/>
    <w:rsid w:val="00602C8F"/>
    <w:rsid w:val="00602FE9"/>
    <w:rsid w:val="00603DA5"/>
    <w:rsid w:val="0060478B"/>
    <w:rsid w:val="00605315"/>
    <w:rsid w:val="0060605E"/>
    <w:rsid w:val="0060644A"/>
    <w:rsid w:val="00606570"/>
    <w:rsid w:val="006068CB"/>
    <w:rsid w:val="00606E16"/>
    <w:rsid w:val="00607DD9"/>
    <w:rsid w:val="00610DBA"/>
    <w:rsid w:val="0061100D"/>
    <w:rsid w:val="00611862"/>
    <w:rsid w:val="00612030"/>
    <w:rsid w:val="006127B7"/>
    <w:rsid w:val="006138D2"/>
    <w:rsid w:val="00613974"/>
    <w:rsid w:val="0061400F"/>
    <w:rsid w:val="0061465C"/>
    <w:rsid w:val="00614A58"/>
    <w:rsid w:val="00615E80"/>
    <w:rsid w:val="00617432"/>
    <w:rsid w:val="006177E8"/>
    <w:rsid w:val="00617E22"/>
    <w:rsid w:val="00620B8D"/>
    <w:rsid w:val="006216EF"/>
    <w:rsid w:val="00621B37"/>
    <w:rsid w:val="00622938"/>
    <w:rsid w:val="0062416B"/>
    <w:rsid w:val="0062479A"/>
    <w:rsid w:val="00625676"/>
    <w:rsid w:val="00625F52"/>
    <w:rsid w:val="0062689E"/>
    <w:rsid w:val="006275BC"/>
    <w:rsid w:val="006275F4"/>
    <w:rsid w:val="00627A28"/>
    <w:rsid w:val="0063011B"/>
    <w:rsid w:val="00631002"/>
    <w:rsid w:val="00631006"/>
    <w:rsid w:val="0063153F"/>
    <w:rsid w:val="00631DAA"/>
    <w:rsid w:val="00631F6F"/>
    <w:rsid w:val="00633060"/>
    <w:rsid w:val="00633108"/>
    <w:rsid w:val="006339FC"/>
    <w:rsid w:val="00633A2C"/>
    <w:rsid w:val="00633D97"/>
    <w:rsid w:val="00634386"/>
    <w:rsid w:val="00635C3B"/>
    <w:rsid w:val="00635F95"/>
    <w:rsid w:val="0063616B"/>
    <w:rsid w:val="00636377"/>
    <w:rsid w:val="00636E35"/>
    <w:rsid w:val="006376B5"/>
    <w:rsid w:val="00640701"/>
    <w:rsid w:val="00640B92"/>
    <w:rsid w:val="00641208"/>
    <w:rsid w:val="00641290"/>
    <w:rsid w:val="0064276E"/>
    <w:rsid w:val="0064588F"/>
    <w:rsid w:val="00646B03"/>
    <w:rsid w:val="006471F8"/>
    <w:rsid w:val="00650026"/>
    <w:rsid w:val="006503EB"/>
    <w:rsid w:val="00650AB3"/>
    <w:rsid w:val="00651367"/>
    <w:rsid w:val="00651433"/>
    <w:rsid w:val="006515B0"/>
    <w:rsid w:val="00652810"/>
    <w:rsid w:val="00652955"/>
    <w:rsid w:val="00653559"/>
    <w:rsid w:val="00653853"/>
    <w:rsid w:val="00653C74"/>
    <w:rsid w:val="00653E5F"/>
    <w:rsid w:val="0065404D"/>
    <w:rsid w:val="006545CD"/>
    <w:rsid w:val="00654955"/>
    <w:rsid w:val="00654DC2"/>
    <w:rsid w:val="0065586B"/>
    <w:rsid w:val="00656A28"/>
    <w:rsid w:val="00656C6C"/>
    <w:rsid w:val="00656CD6"/>
    <w:rsid w:val="00656F0D"/>
    <w:rsid w:val="0065769A"/>
    <w:rsid w:val="00657B02"/>
    <w:rsid w:val="00657F3C"/>
    <w:rsid w:val="006608AB"/>
    <w:rsid w:val="00660B87"/>
    <w:rsid w:val="00660C02"/>
    <w:rsid w:val="00660C9A"/>
    <w:rsid w:val="00661CA6"/>
    <w:rsid w:val="00662186"/>
    <w:rsid w:val="00662431"/>
    <w:rsid w:val="006628F0"/>
    <w:rsid w:val="00662951"/>
    <w:rsid w:val="00662C81"/>
    <w:rsid w:val="006637B4"/>
    <w:rsid w:val="00663C6C"/>
    <w:rsid w:val="00664C3A"/>
    <w:rsid w:val="00665755"/>
    <w:rsid w:val="00667564"/>
    <w:rsid w:val="00667FCF"/>
    <w:rsid w:val="00670278"/>
    <w:rsid w:val="00671C98"/>
    <w:rsid w:val="00671D44"/>
    <w:rsid w:val="00671EA3"/>
    <w:rsid w:val="0067316B"/>
    <w:rsid w:val="00673A1C"/>
    <w:rsid w:val="00673B32"/>
    <w:rsid w:val="0067474E"/>
    <w:rsid w:val="006763B2"/>
    <w:rsid w:val="00676725"/>
    <w:rsid w:val="0067677A"/>
    <w:rsid w:val="006812F9"/>
    <w:rsid w:val="006814B7"/>
    <w:rsid w:val="006816C7"/>
    <w:rsid w:val="0068182F"/>
    <w:rsid w:val="006829A5"/>
    <w:rsid w:val="00682A9F"/>
    <w:rsid w:val="0068365C"/>
    <w:rsid w:val="0068370F"/>
    <w:rsid w:val="00683EF2"/>
    <w:rsid w:val="00683F34"/>
    <w:rsid w:val="00684BCE"/>
    <w:rsid w:val="00684C6C"/>
    <w:rsid w:val="00685746"/>
    <w:rsid w:val="00685C21"/>
    <w:rsid w:val="00686AA0"/>
    <w:rsid w:val="00686B7F"/>
    <w:rsid w:val="00687BF1"/>
    <w:rsid w:val="00687FBF"/>
    <w:rsid w:val="006903D1"/>
    <w:rsid w:val="00690DA9"/>
    <w:rsid w:val="00690FBF"/>
    <w:rsid w:val="00692433"/>
    <w:rsid w:val="00693D5D"/>
    <w:rsid w:val="0069423A"/>
    <w:rsid w:val="006952A6"/>
    <w:rsid w:val="006961BD"/>
    <w:rsid w:val="00696FB8"/>
    <w:rsid w:val="00697130"/>
    <w:rsid w:val="00697AAF"/>
    <w:rsid w:val="006A0030"/>
    <w:rsid w:val="006A0D9A"/>
    <w:rsid w:val="006A1BE7"/>
    <w:rsid w:val="006A2958"/>
    <w:rsid w:val="006A455D"/>
    <w:rsid w:val="006A4E75"/>
    <w:rsid w:val="006A4ECB"/>
    <w:rsid w:val="006A5826"/>
    <w:rsid w:val="006A5B4A"/>
    <w:rsid w:val="006A5B6A"/>
    <w:rsid w:val="006A5F86"/>
    <w:rsid w:val="006A6011"/>
    <w:rsid w:val="006A7009"/>
    <w:rsid w:val="006A76AA"/>
    <w:rsid w:val="006B07F3"/>
    <w:rsid w:val="006B0E23"/>
    <w:rsid w:val="006B0EA5"/>
    <w:rsid w:val="006B1500"/>
    <w:rsid w:val="006B15A6"/>
    <w:rsid w:val="006B1A21"/>
    <w:rsid w:val="006B2352"/>
    <w:rsid w:val="006B2E6E"/>
    <w:rsid w:val="006B3127"/>
    <w:rsid w:val="006B31A5"/>
    <w:rsid w:val="006B3FF1"/>
    <w:rsid w:val="006B45B1"/>
    <w:rsid w:val="006B4C0A"/>
    <w:rsid w:val="006B506A"/>
    <w:rsid w:val="006B591E"/>
    <w:rsid w:val="006B6971"/>
    <w:rsid w:val="006B7E86"/>
    <w:rsid w:val="006C0111"/>
    <w:rsid w:val="006C0686"/>
    <w:rsid w:val="006C0CAB"/>
    <w:rsid w:val="006C1550"/>
    <w:rsid w:val="006C3A42"/>
    <w:rsid w:val="006C3FD0"/>
    <w:rsid w:val="006C457B"/>
    <w:rsid w:val="006C55A5"/>
    <w:rsid w:val="006C5626"/>
    <w:rsid w:val="006C5F5E"/>
    <w:rsid w:val="006C6760"/>
    <w:rsid w:val="006C6935"/>
    <w:rsid w:val="006C700A"/>
    <w:rsid w:val="006C7053"/>
    <w:rsid w:val="006C72D4"/>
    <w:rsid w:val="006C76EF"/>
    <w:rsid w:val="006C7FEF"/>
    <w:rsid w:val="006D0CDB"/>
    <w:rsid w:val="006D1893"/>
    <w:rsid w:val="006D1E63"/>
    <w:rsid w:val="006D2C85"/>
    <w:rsid w:val="006D392A"/>
    <w:rsid w:val="006D41F7"/>
    <w:rsid w:val="006D4D3A"/>
    <w:rsid w:val="006D4E80"/>
    <w:rsid w:val="006D5A8D"/>
    <w:rsid w:val="006D63E9"/>
    <w:rsid w:val="006E0359"/>
    <w:rsid w:val="006E0936"/>
    <w:rsid w:val="006E0A36"/>
    <w:rsid w:val="006E0E99"/>
    <w:rsid w:val="006E1FCC"/>
    <w:rsid w:val="006E28E8"/>
    <w:rsid w:val="006E2E2A"/>
    <w:rsid w:val="006E4EA6"/>
    <w:rsid w:val="006E5BF2"/>
    <w:rsid w:val="006E5CD7"/>
    <w:rsid w:val="006E60F0"/>
    <w:rsid w:val="006E67B2"/>
    <w:rsid w:val="006E7A50"/>
    <w:rsid w:val="006F1C60"/>
    <w:rsid w:val="006F1EAD"/>
    <w:rsid w:val="006F3925"/>
    <w:rsid w:val="006F3DED"/>
    <w:rsid w:val="006F4377"/>
    <w:rsid w:val="006F4D27"/>
    <w:rsid w:val="006F5170"/>
    <w:rsid w:val="006F56B9"/>
    <w:rsid w:val="006F5EE1"/>
    <w:rsid w:val="006F6804"/>
    <w:rsid w:val="006F7915"/>
    <w:rsid w:val="007018A4"/>
    <w:rsid w:val="007022BD"/>
    <w:rsid w:val="007023D1"/>
    <w:rsid w:val="00702FAB"/>
    <w:rsid w:val="007051A3"/>
    <w:rsid w:val="00705664"/>
    <w:rsid w:val="00705E3E"/>
    <w:rsid w:val="0070624F"/>
    <w:rsid w:val="007063CB"/>
    <w:rsid w:val="00706546"/>
    <w:rsid w:val="00706D67"/>
    <w:rsid w:val="00707421"/>
    <w:rsid w:val="00707492"/>
    <w:rsid w:val="00707540"/>
    <w:rsid w:val="00710E92"/>
    <w:rsid w:val="0071139E"/>
    <w:rsid w:val="00711831"/>
    <w:rsid w:val="00711953"/>
    <w:rsid w:val="00711AD0"/>
    <w:rsid w:val="00712DAF"/>
    <w:rsid w:val="007142BB"/>
    <w:rsid w:val="007150E6"/>
    <w:rsid w:val="00715486"/>
    <w:rsid w:val="00716A7E"/>
    <w:rsid w:val="00716D81"/>
    <w:rsid w:val="00716E63"/>
    <w:rsid w:val="0072026F"/>
    <w:rsid w:val="00720C85"/>
    <w:rsid w:val="0072100F"/>
    <w:rsid w:val="0072108F"/>
    <w:rsid w:val="007225EA"/>
    <w:rsid w:val="007239DB"/>
    <w:rsid w:val="00723BEF"/>
    <w:rsid w:val="00723D7F"/>
    <w:rsid w:val="0072415E"/>
    <w:rsid w:val="00724347"/>
    <w:rsid w:val="00726599"/>
    <w:rsid w:val="00726CD0"/>
    <w:rsid w:val="0072734C"/>
    <w:rsid w:val="007275DE"/>
    <w:rsid w:val="00730267"/>
    <w:rsid w:val="007307C6"/>
    <w:rsid w:val="00733ABB"/>
    <w:rsid w:val="0073410D"/>
    <w:rsid w:val="00734148"/>
    <w:rsid w:val="00737644"/>
    <w:rsid w:val="00737C9C"/>
    <w:rsid w:val="00740234"/>
    <w:rsid w:val="00741097"/>
    <w:rsid w:val="007417B3"/>
    <w:rsid w:val="00741C04"/>
    <w:rsid w:val="007422F3"/>
    <w:rsid w:val="00742439"/>
    <w:rsid w:val="00744E50"/>
    <w:rsid w:val="00744E56"/>
    <w:rsid w:val="00746F4D"/>
    <w:rsid w:val="0074774E"/>
    <w:rsid w:val="00750947"/>
    <w:rsid w:val="00752A91"/>
    <w:rsid w:val="00752DB6"/>
    <w:rsid w:val="0075323E"/>
    <w:rsid w:val="00753D9D"/>
    <w:rsid w:val="00754446"/>
    <w:rsid w:val="00754CF4"/>
    <w:rsid w:val="007561FD"/>
    <w:rsid w:val="0075787C"/>
    <w:rsid w:val="00757A0A"/>
    <w:rsid w:val="00760497"/>
    <w:rsid w:val="00760AAB"/>
    <w:rsid w:val="00760C16"/>
    <w:rsid w:val="00760FF6"/>
    <w:rsid w:val="00761D5A"/>
    <w:rsid w:val="00762F04"/>
    <w:rsid w:val="007634E2"/>
    <w:rsid w:val="00764956"/>
    <w:rsid w:val="00764B34"/>
    <w:rsid w:val="00764B91"/>
    <w:rsid w:val="007658DC"/>
    <w:rsid w:val="00767037"/>
    <w:rsid w:val="0076711D"/>
    <w:rsid w:val="007673B5"/>
    <w:rsid w:val="0077011E"/>
    <w:rsid w:val="00770B9F"/>
    <w:rsid w:val="00771336"/>
    <w:rsid w:val="0077165F"/>
    <w:rsid w:val="00771F90"/>
    <w:rsid w:val="007725F9"/>
    <w:rsid w:val="00773298"/>
    <w:rsid w:val="00773506"/>
    <w:rsid w:val="0077373F"/>
    <w:rsid w:val="0077405F"/>
    <w:rsid w:val="0077457C"/>
    <w:rsid w:val="007754F6"/>
    <w:rsid w:val="00775BAA"/>
    <w:rsid w:val="00775C9F"/>
    <w:rsid w:val="0077645F"/>
    <w:rsid w:val="00776820"/>
    <w:rsid w:val="00776B87"/>
    <w:rsid w:val="00777627"/>
    <w:rsid w:val="007776C2"/>
    <w:rsid w:val="00777A32"/>
    <w:rsid w:val="0078083C"/>
    <w:rsid w:val="00780BE1"/>
    <w:rsid w:val="00782AC7"/>
    <w:rsid w:val="00782E96"/>
    <w:rsid w:val="007836F7"/>
    <w:rsid w:val="00783B37"/>
    <w:rsid w:val="00783D7C"/>
    <w:rsid w:val="00783FBB"/>
    <w:rsid w:val="00784E64"/>
    <w:rsid w:val="00785A0D"/>
    <w:rsid w:val="00785A50"/>
    <w:rsid w:val="007861CE"/>
    <w:rsid w:val="007861E2"/>
    <w:rsid w:val="00786B5A"/>
    <w:rsid w:val="00787E28"/>
    <w:rsid w:val="00790504"/>
    <w:rsid w:val="00790974"/>
    <w:rsid w:val="00791645"/>
    <w:rsid w:val="0079182C"/>
    <w:rsid w:val="007922BE"/>
    <w:rsid w:val="00792AF5"/>
    <w:rsid w:val="00792F12"/>
    <w:rsid w:val="007943FD"/>
    <w:rsid w:val="007945C9"/>
    <w:rsid w:val="00794B3A"/>
    <w:rsid w:val="00795368"/>
    <w:rsid w:val="0079595D"/>
    <w:rsid w:val="0079602F"/>
    <w:rsid w:val="00797EB5"/>
    <w:rsid w:val="007A0288"/>
    <w:rsid w:val="007A07FC"/>
    <w:rsid w:val="007A1B9A"/>
    <w:rsid w:val="007A1D28"/>
    <w:rsid w:val="007A211D"/>
    <w:rsid w:val="007A2206"/>
    <w:rsid w:val="007A2D51"/>
    <w:rsid w:val="007A2E22"/>
    <w:rsid w:val="007A4957"/>
    <w:rsid w:val="007A626E"/>
    <w:rsid w:val="007A6675"/>
    <w:rsid w:val="007A6F58"/>
    <w:rsid w:val="007A6F96"/>
    <w:rsid w:val="007A75FD"/>
    <w:rsid w:val="007B0089"/>
    <w:rsid w:val="007B07EC"/>
    <w:rsid w:val="007B0BB3"/>
    <w:rsid w:val="007B14F2"/>
    <w:rsid w:val="007B1C8F"/>
    <w:rsid w:val="007B3BA5"/>
    <w:rsid w:val="007B4E4B"/>
    <w:rsid w:val="007B4FCE"/>
    <w:rsid w:val="007B50AA"/>
    <w:rsid w:val="007B5420"/>
    <w:rsid w:val="007B54AD"/>
    <w:rsid w:val="007B5721"/>
    <w:rsid w:val="007B5920"/>
    <w:rsid w:val="007B5931"/>
    <w:rsid w:val="007B5B02"/>
    <w:rsid w:val="007B679D"/>
    <w:rsid w:val="007B69D1"/>
    <w:rsid w:val="007C0C33"/>
    <w:rsid w:val="007C1920"/>
    <w:rsid w:val="007C1CBD"/>
    <w:rsid w:val="007C1D2E"/>
    <w:rsid w:val="007C23F6"/>
    <w:rsid w:val="007C3898"/>
    <w:rsid w:val="007C4165"/>
    <w:rsid w:val="007C43C4"/>
    <w:rsid w:val="007C4DB7"/>
    <w:rsid w:val="007C526A"/>
    <w:rsid w:val="007C552F"/>
    <w:rsid w:val="007C58FD"/>
    <w:rsid w:val="007C609F"/>
    <w:rsid w:val="007C64BF"/>
    <w:rsid w:val="007C65C5"/>
    <w:rsid w:val="007C6894"/>
    <w:rsid w:val="007C79E3"/>
    <w:rsid w:val="007C7C85"/>
    <w:rsid w:val="007D0209"/>
    <w:rsid w:val="007D0228"/>
    <w:rsid w:val="007D18C4"/>
    <w:rsid w:val="007D1A9F"/>
    <w:rsid w:val="007D1F78"/>
    <w:rsid w:val="007D1FBF"/>
    <w:rsid w:val="007D2A9F"/>
    <w:rsid w:val="007D3C58"/>
    <w:rsid w:val="007D3E42"/>
    <w:rsid w:val="007D43F3"/>
    <w:rsid w:val="007D459D"/>
    <w:rsid w:val="007D4A20"/>
    <w:rsid w:val="007D509B"/>
    <w:rsid w:val="007D557A"/>
    <w:rsid w:val="007D5762"/>
    <w:rsid w:val="007D5B4A"/>
    <w:rsid w:val="007D7530"/>
    <w:rsid w:val="007D7EB5"/>
    <w:rsid w:val="007E044A"/>
    <w:rsid w:val="007E0C66"/>
    <w:rsid w:val="007E0F84"/>
    <w:rsid w:val="007E1322"/>
    <w:rsid w:val="007E135A"/>
    <w:rsid w:val="007E16E3"/>
    <w:rsid w:val="007E23B4"/>
    <w:rsid w:val="007E46A5"/>
    <w:rsid w:val="007E483E"/>
    <w:rsid w:val="007E4E75"/>
    <w:rsid w:val="007E662F"/>
    <w:rsid w:val="007E6F2E"/>
    <w:rsid w:val="007E7051"/>
    <w:rsid w:val="007E788A"/>
    <w:rsid w:val="007F0732"/>
    <w:rsid w:val="007F13CC"/>
    <w:rsid w:val="007F1660"/>
    <w:rsid w:val="007F19DB"/>
    <w:rsid w:val="007F2609"/>
    <w:rsid w:val="007F281D"/>
    <w:rsid w:val="007F6372"/>
    <w:rsid w:val="007F6A02"/>
    <w:rsid w:val="00800488"/>
    <w:rsid w:val="0080089A"/>
    <w:rsid w:val="00800AB8"/>
    <w:rsid w:val="00800DBF"/>
    <w:rsid w:val="008018AB"/>
    <w:rsid w:val="00801936"/>
    <w:rsid w:val="008023A1"/>
    <w:rsid w:val="008027A9"/>
    <w:rsid w:val="0080285D"/>
    <w:rsid w:val="00802BC5"/>
    <w:rsid w:val="008030C6"/>
    <w:rsid w:val="00803926"/>
    <w:rsid w:val="00803E18"/>
    <w:rsid w:val="00803EEF"/>
    <w:rsid w:val="0080559C"/>
    <w:rsid w:val="0080653A"/>
    <w:rsid w:val="00806893"/>
    <w:rsid w:val="00806EEC"/>
    <w:rsid w:val="008121DE"/>
    <w:rsid w:val="00812896"/>
    <w:rsid w:val="00813E0E"/>
    <w:rsid w:val="00814C0E"/>
    <w:rsid w:val="00816D15"/>
    <w:rsid w:val="00817AA2"/>
    <w:rsid w:val="0082010D"/>
    <w:rsid w:val="00820251"/>
    <w:rsid w:val="008205B7"/>
    <w:rsid w:val="00820D6A"/>
    <w:rsid w:val="008228D0"/>
    <w:rsid w:val="00822DD6"/>
    <w:rsid w:val="008238C8"/>
    <w:rsid w:val="0082449E"/>
    <w:rsid w:val="0082555F"/>
    <w:rsid w:val="00825AE9"/>
    <w:rsid w:val="008263BD"/>
    <w:rsid w:val="00826459"/>
    <w:rsid w:val="00826C29"/>
    <w:rsid w:val="00827A6F"/>
    <w:rsid w:val="00827B9F"/>
    <w:rsid w:val="00830265"/>
    <w:rsid w:val="008309A6"/>
    <w:rsid w:val="00830FA5"/>
    <w:rsid w:val="008312AA"/>
    <w:rsid w:val="0083130E"/>
    <w:rsid w:val="008317FE"/>
    <w:rsid w:val="00831F28"/>
    <w:rsid w:val="008335F6"/>
    <w:rsid w:val="0083453A"/>
    <w:rsid w:val="00834D00"/>
    <w:rsid w:val="00834DC1"/>
    <w:rsid w:val="00835FE1"/>
    <w:rsid w:val="00837966"/>
    <w:rsid w:val="00840BAF"/>
    <w:rsid w:val="0084158D"/>
    <w:rsid w:val="0084163C"/>
    <w:rsid w:val="0084177D"/>
    <w:rsid w:val="00842625"/>
    <w:rsid w:val="00843428"/>
    <w:rsid w:val="00843651"/>
    <w:rsid w:val="00843A44"/>
    <w:rsid w:val="00843ACD"/>
    <w:rsid w:val="00844515"/>
    <w:rsid w:val="00844A09"/>
    <w:rsid w:val="00844C87"/>
    <w:rsid w:val="00844E7B"/>
    <w:rsid w:val="00847AE1"/>
    <w:rsid w:val="008501B1"/>
    <w:rsid w:val="00850A67"/>
    <w:rsid w:val="00850FAD"/>
    <w:rsid w:val="0085115F"/>
    <w:rsid w:val="00851223"/>
    <w:rsid w:val="00851C6A"/>
    <w:rsid w:val="008525EB"/>
    <w:rsid w:val="0085275B"/>
    <w:rsid w:val="00852DE2"/>
    <w:rsid w:val="00852F09"/>
    <w:rsid w:val="008537E6"/>
    <w:rsid w:val="008537E8"/>
    <w:rsid w:val="008539B9"/>
    <w:rsid w:val="008544FB"/>
    <w:rsid w:val="008558C1"/>
    <w:rsid w:val="00857357"/>
    <w:rsid w:val="00857D26"/>
    <w:rsid w:val="00857FD3"/>
    <w:rsid w:val="00860473"/>
    <w:rsid w:val="008607F9"/>
    <w:rsid w:val="00860FC9"/>
    <w:rsid w:val="00861158"/>
    <w:rsid w:val="008615B4"/>
    <w:rsid w:val="00862047"/>
    <w:rsid w:val="00862FA0"/>
    <w:rsid w:val="00863F81"/>
    <w:rsid w:val="008676C9"/>
    <w:rsid w:val="00867AEF"/>
    <w:rsid w:val="00871C22"/>
    <w:rsid w:val="00871DCC"/>
    <w:rsid w:val="0087368E"/>
    <w:rsid w:val="008760D1"/>
    <w:rsid w:val="00877A9F"/>
    <w:rsid w:val="00880904"/>
    <w:rsid w:val="00880B87"/>
    <w:rsid w:val="008815F0"/>
    <w:rsid w:val="008824B3"/>
    <w:rsid w:val="00882CEB"/>
    <w:rsid w:val="00883696"/>
    <w:rsid w:val="008841E4"/>
    <w:rsid w:val="0088424F"/>
    <w:rsid w:val="008842E1"/>
    <w:rsid w:val="00884770"/>
    <w:rsid w:val="0088542E"/>
    <w:rsid w:val="0088794A"/>
    <w:rsid w:val="0089118B"/>
    <w:rsid w:val="008916A8"/>
    <w:rsid w:val="00891C18"/>
    <w:rsid w:val="00891F61"/>
    <w:rsid w:val="0089259A"/>
    <w:rsid w:val="008926A0"/>
    <w:rsid w:val="00892A25"/>
    <w:rsid w:val="00892E7C"/>
    <w:rsid w:val="00892EC8"/>
    <w:rsid w:val="008930D6"/>
    <w:rsid w:val="00893165"/>
    <w:rsid w:val="00893358"/>
    <w:rsid w:val="00893A7E"/>
    <w:rsid w:val="00894738"/>
    <w:rsid w:val="00894EFD"/>
    <w:rsid w:val="00894FD6"/>
    <w:rsid w:val="00895B78"/>
    <w:rsid w:val="00895E44"/>
    <w:rsid w:val="00896508"/>
    <w:rsid w:val="00896C8F"/>
    <w:rsid w:val="00897D81"/>
    <w:rsid w:val="008A01E8"/>
    <w:rsid w:val="008A167B"/>
    <w:rsid w:val="008A175E"/>
    <w:rsid w:val="008A1805"/>
    <w:rsid w:val="008A1AF6"/>
    <w:rsid w:val="008A33D0"/>
    <w:rsid w:val="008A3C66"/>
    <w:rsid w:val="008A4A74"/>
    <w:rsid w:val="008A6BF9"/>
    <w:rsid w:val="008A6E6E"/>
    <w:rsid w:val="008A7C8D"/>
    <w:rsid w:val="008B00D3"/>
    <w:rsid w:val="008B00F3"/>
    <w:rsid w:val="008B02CE"/>
    <w:rsid w:val="008B1937"/>
    <w:rsid w:val="008B1C55"/>
    <w:rsid w:val="008B2105"/>
    <w:rsid w:val="008B243F"/>
    <w:rsid w:val="008B30DA"/>
    <w:rsid w:val="008B4077"/>
    <w:rsid w:val="008B43C4"/>
    <w:rsid w:val="008B4780"/>
    <w:rsid w:val="008B5580"/>
    <w:rsid w:val="008B6618"/>
    <w:rsid w:val="008B6AF8"/>
    <w:rsid w:val="008B743E"/>
    <w:rsid w:val="008B7869"/>
    <w:rsid w:val="008B7983"/>
    <w:rsid w:val="008B7CBB"/>
    <w:rsid w:val="008C18B2"/>
    <w:rsid w:val="008C2ED2"/>
    <w:rsid w:val="008C2F64"/>
    <w:rsid w:val="008C455A"/>
    <w:rsid w:val="008C6159"/>
    <w:rsid w:val="008C61B7"/>
    <w:rsid w:val="008C68EB"/>
    <w:rsid w:val="008C756F"/>
    <w:rsid w:val="008D1941"/>
    <w:rsid w:val="008D1A16"/>
    <w:rsid w:val="008D2296"/>
    <w:rsid w:val="008D56EE"/>
    <w:rsid w:val="008D5BB2"/>
    <w:rsid w:val="008D6681"/>
    <w:rsid w:val="008D7EE7"/>
    <w:rsid w:val="008E054A"/>
    <w:rsid w:val="008E0560"/>
    <w:rsid w:val="008E1EDB"/>
    <w:rsid w:val="008E2751"/>
    <w:rsid w:val="008E29D4"/>
    <w:rsid w:val="008E3BEC"/>
    <w:rsid w:val="008E41C3"/>
    <w:rsid w:val="008E4631"/>
    <w:rsid w:val="008E53B4"/>
    <w:rsid w:val="008E5522"/>
    <w:rsid w:val="008E566D"/>
    <w:rsid w:val="008E633D"/>
    <w:rsid w:val="008E63E3"/>
    <w:rsid w:val="008E69D1"/>
    <w:rsid w:val="008E7260"/>
    <w:rsid w:val="008E74B7"/>
    <w:rsid w:val="008F0383"/>
    <w:rsid w:val="008F0602"/>
    <w:rsid w:val="008F0771"/>
    <w:rsid w:val="008F07A8"/>
    <w:rsid w:val="008F0B74"/>
    <w:rsid w:val="008F123D"/>
    <w:rsid w:val="008F4D38"/>
    <w:rsid w:val="008F5369"/>
    <w:rsid w:val="008F5415"/>
    <w:rsid w:val="008F5B29"/>
    <w:rsid w:val="008F6300"/>
    <w:rsid w:val="008F7B26"/>
    <w:rsid w:val="008F7B34"/>
    <w:rsid w:val="00900780"/>
    <w:rsid w:val="00900F73"/>
    <w:rsid w:val="00902463"/>
    <w:rsid w:val="009024BD"/>
    <w:rsid w:val="00903451"/>
    <w:rsid w:val="009037FD"/>
    <w:rsid w:val="00903EFB"/>
    <w:rsid w:val="00904DDB"/>
    <w:rsid w:val="009059BF"/>
    <w:rsid w:val="00906F31"/>
    <w:rsid w:val="00907FD2"/>
    <w:rsid w:val="00910E53"/>
    <w:rsid w:val="0091172D"/>
    <w:rsid w:val="00911CBE"/>
    <w:rsid w:val="00911E53"/>
    <w:rsid w:val="00912C82"/>
    <w:rsid w:val="00912F9D"/>
    <w:rsid w:val="00915D1F"/>
    <w:rsid w:val="00916DBA"/>
    <w:rsid w:val="0091761A"/>
    <w:rsid w:val="009179E1"/>
    <w:rsid w:val="009201A7"/>
    <w:rsid w:val="009205A8"/>
    <w:rsid w:val="00920944"/>
    <w:rsid w:val="009209A2"/>
    <w:rsid w:val="00920A0E"/>
    <w:rsid w:val="00920CB8"/>
    <w:rsid w:val="009219FF"/>
    <w:rsid w:val="00921BE3"/>
    <w:rsid w:val="00921CB2"/>
    <w:rsid w:val="00922615"/>
    <w:rsid w:val="00922CEB"/>
    <w:rsid w:val="00924916"/>
    <w:rsid w:val="00924959"/>
    <w:rsid w:val="009249CF"/>
    <w:rsid w:val="00924CEC"/>
    <w:rsid w:val="0092577C"/>
    <w:rsid w:val="00925D44"/>
    <w:rsid w:val="00926158"/>
    <w:rsid w:val="0092665B"/>
    <w:rsid w:val="009269A1"/>
    <w:rsid w:val="00926C5E"/>
    <w:rsid w:val="00927D53"/>
    <w:rsid w:val="00930264"/>
    <w:rsid w:val="009302A9"/>
    <w:rsid w:val="00930436"/>
    <w:rsid w:val="00930544"/>
    <w:rsid w:val="009307AB"/>
    <w:rsid w:val="00930CFF"/>
    <w:rsid w:val="0093191D"/>
    <w:rsid w:val="00932267"/>
    <w:rsid w:val="00933CA9"/>
    <w:rsid w:val="00933CC0"/>
    <w:rsid w:val="00933E42"/>
    <w:rsid w:val="00935441"/>
    <w:rsid w:val="00936715"/>
    <w:rsid w:val="00937A4D"/>
    <w:rsid w:val="00940054"/>
    <w:rsid w:val="009403AA"/>
    <w:rsid w:val="009406B8"/>
    <w:rsid w:val="0094082A"/>
    <w:rsid w:val="00941269"/>
    <w:rsid w:val="0094174D"/>
    <w:rsid w:val="00942253"/>
    <w:rsid w:val="00942607"/>
    <w:rsid w:val="00942E94"/>
    <w:rsid w:val="00943379"/>
    <w:rsid w:val="00944AF0"/>
    <w:rsid w:val="00944C97"/>
    <w:rsid w:val="009453FE"/>
    <w:rsid w:val="00946111"/>
    <w:rsid w:val="009463D8"/>
    <w:rsid w:val="00946750"/>
    <w:rsid w:val="00950175"/>
    <w:rsid w:val="00951C67"/>
    <w:rsid w:val="00952313"/>
    <w:rsid w:val="0095315A"/>
    <w:rsid w:val="0095328D"/>
    <w:rsid w:val="00953D8D"/>
    <w:rsid w:val="00953D9D"/>
    <w:rsid w:val="009542C6"/>
    <w:rsid w:val="00954DD9"/>
    <w:rsid w:val="00954E10"/>
    <w:rsid w:val="00955493"/>
    <w:rsid w:val="00956294"/>
    <w:rsid w:val="009563CA"/>
    <w:rsid w:val="009563FD"/>
    <w:rsid w:val="009569C9"/>
    <w:rsid w:val="009577AE"/>
    <w:rsid w:val="009601B3"/>
    <w:rsid w:val="00961CC0"/>
    <w:rsid w:val="009626A2"/>
    <w:rsid w:val="00963B48"/>
    <w:rsid w:val="009641C7"/>
    <w:rsid w:val="009653B4"/>
    <w:rsid w:val="00965EE3"/>
    <w:rsid w:val="00966B1A"/>
    <w:rsid w:val="00966BD7"/>
    <w:rsid w:val="00966E8A"/>
    <w:rsid w:val="009676D6"/>
    <w:rsid w:val="009701A4"/>
    <w:rsid w:val="00970BF8"/>
    <w:rsid w:val="00970E22"/>
    <w:rsid w:val="0097114A"/>
    <w:rsid w:val="009716B7"/>
    <w:rsid w:val="00972107"/>
    <w:rsid w:val="009727B9"/>
    <w:rsid w:val="009747FB"/>
    <w:rsid w:val="00974B04"/>
    <w:rsid w:val="00974C13"/>
    <w:rsid w:val="00975497"/>
    <w:rsid w:val="00975553"/>
    <w:rsid w:val="009769D3"/>
    <w:rsid w:val="00977746"/>
    <w:rsid w:val="00977A1C"/>
    <w:rsid w:val="00980B53"/>
    <w:rsid w:val="00982BEE"/>
    <w:rsid w:val="009850C1"/>
    <w:rsid w:val="009851CE"/>
    <w:rsid w:val="00985D6A"/>
    <w:rsid w:val="00985DDC"/>
    <w:rsid w:val="00987275"/>
    <w:rsid w:val="0098752C"/>
    <w:rsid w:val="009875A3"/>
    <w:rsid w:val="009876AC"/>
    <w:rsid w:val="00987D4C"/>
    <w:rsid w:val="0099015A"/>
    <w:rsid w:val="00991F14"/>
    <w:rsid w:val="00992141"/>
    <w:rsid w:val="0099214C"/>
    <w:rsid w:val="00992522"/>
    <w:rsid w:val="00992D63"/>
    <w:rsid w:val="009930F6"/>
    <w:rsid w:val="00993319"/>
    <w:rsid w:val="0099337E"/>
    <w:rsid w:val="00993E66"/>
    <w:rsid w:val="00994BC4"/>
    <w:rsid w:val="00996297"/>
    <w:rsid w:val="009967DC"/>
    <w:rsid w:val="0099680F"/>
    <w:rsid w:val="009968DA"/>
    <w:rsid w:val="00997B6E"/>
    <w:rsid w:val="009A0B55"/>
    <w:rsid w:val="009A0B61"/>
    <w:rsid w:val="009A1025"/>
    <w:rsid w:val="009A1CCE"/>
    <w:rsid w:val="009A2465"/>
    <w:rsid w:val="009A35CB"/>
    <w:rsid w:val="009A36B4"/>
    <w:rsid w:val="009A36CD"/>
    <w:rsid w:val="009A3FFE"/>
    <w:rsid w:val="009A46AC"/>
    <w:rsid w:val="009A7036"/>
    <w:rsid w:val="009A76D3"/>
    <w:rsid w:val="009A7CB5"/>
    <w:rsid w:val="009B0513"/>
    <w:rsid w:val="009B074B"/>
    <w:rsid w:val="009B0BE0"/>
    <w:rsid w:val="009B0EDE"/>
    <w:rsid w:val="009B11BB"/>
    <w:rsid w:val="009B1810"/>
    <w:rsid w:val="009B2A53"/>
    <w:rsid w:val="009B2C7B"/>
    <w:rsid w:val="009B2E4E"/>
    <w:rsid w:val="009B356F"/>
    <w:rsid w:val="009B47BE"/>
    <w:rsid w:val="009B4997"/>
    <w:rsid w:val="009B5059"/>
    <w:rsid w:val="009B5DD5"/>
    <w:rsid w:val="009B691D"/>
    <w:rsid w:val="009B7792"/>
    <w:rsid w:val="009C0C2E"/>
    <w:rsid w:val="009C0F84"/>
    <w:rsid w:val="009C12C3"/>
    <w:rsid w:val="009C1F95"/>
    <w:rsid w:val="009C23FE"/>
    <w:rsid w:val="009C24F7"/>
    <w:rsid w:val="009C3DC7"/>
    <w:rsid w:val="009C4A32"/>
    <w:rsid w:val="009C4CAD"/>
    <w:rsid w:val="009C4F1B"/>
    <w:rsid w:val="009C5CDF"/>
    <w:rsid w:val="009C5D63"/>
    <w:rsid w:val="009C5E0B"/>
    <w:rsid w:val="009C62B2"/>
    <w:rsid w:val="009C6526"/>
    <w:rsid w:val="009C7B1D"/>
    <w:rsid w:val="009D08BA"/>
    <w:rsid w:val="009D15CA"/>
    <w:rsid w:val="009D1E09"/>
    <w:rsid w:val="009D29E6"/>
    <w:rsid w:val="009D360B"/>
    <w:rsid w:val="009D3E3D"/>
    <w:rsid w:val="009D488E"/>
    <w:rsid w:val="009D491D"/>
    <w:rsid w:val="009D572F"/>
    <w:rsid w:val="009D5FB0"/>
    <w:rsid w:val="009D6906"/>
    <w:rsid w:val="009D73B0"/>
    <w:rsid w:val="009D7E9F"/>
    <w:rsid w:val="009D7EBC"/>
    <w:rsid w:val="009D7ED8"/>
    <w:rsid w:val="009E077A"/>
    <w:rsid w:val="009E09FC"/>
    <w:rsid w:val="009E1904"/>
    <w:rsid w:val="009E2010"/>
    <w:rsid w:val="009E23A1"/>
    <w:rsid w:val="009E2773"/>
    <w:rsid w:val="009E39C4"/>
    <w:rsid w:val="009E3A0E"/>
    <w:rsid w:val="009E3B58"/>
    <w:rsid w:val="009E41E0"/>
    <w:rsid w:val="009E440C"/>
    <w:rsid w:val="009E4FFD"/>
    <w:rsid w:val="009E647F"/>
    <w:rsid w:val="009E6C17"/>
    <w:rsid w:val="009F0B6F"/>
    <w:rsid w:val="009F0EE1"/>
    <w:rsid w:val="009F25EA"/>
    <w:rsid w:val="009F2DD2"/>
    <w:rsid w:val="009F3DBA"/>
    <w:rsid w:val="009F4200"/>
    <w:rsid w:val="009F4C8F"/>
    <w:rsid w:val="009F503F"/>
    <w:rsid w:val="009F53F4"/>
    <w:rsid w:val="009F6FFD"/>
    <w:rsid w:val="009F797C"/>
    <w:rsid w:val="009F7C01"/>
    <w:rsid w:val="009F7DD4"/>
    <w:rsid w:val="00A00413"/>
    <w:rsid w:val="00A0090A"/>
    <w:rsid w:val="00A00CE3"/>
    <w:rsid w:val="00A0112F"/>
    <w:rsid w:val="00A013E8"/>
    <w:rsid w:val="00A019F3"/>
    <w:rsid w:val="00A02639"/>
    <w:rsid w:val="00A02B95"/>
    <w:rsid w:val="00A0377F"/>
    <w:rsid w:val="00A037F2"/>
    <w:rsid w:val="00A0386E"/>
    <w:rsid w:val="00A038A5"/>
    <w:rsid w:val="00A038F8"/>
    <w:rsid w:val="00A03EDA"/>
    <w:rsid w:val="00A049A6"/>
    <w:rsid w:val="00A04A1E"/>
    <w:rsid w:val="00A05F81"/>
    <w:rsid w:val="00A06093"/>
    <w:rsid w:val="00A061F9"/>
    <w:rsid w:val="00A068C8"/>
    <w:rsid w:val="00A07048"/>
    <w:rsid w:val="00A070E4"/>
    <w:rsid w:val="00A073F0"/>
    <w:rsid w:val="00A07A4C"/>
    <w:rsid w:val="00A103C1"/>
    <w:rsid w:val="00A119C4"/>
    <w:rsid w:val="00A126C6"/>
    <w:rsid w:val="00A1309A"/>
    <w:rsid w:val="00A13E80"/>
    <w:rsid w:val="00A14588"/>
    <w:rsid w:val="00A1496E"/>
    <w:rsid w:val="00A15439"/>
    <w:rsid w:val="00A1576B"/>
    <w:rsid w:val="00A166EA"/>
    <w:rsid w:val="00A16E3B"/>
    <w:rsid w:val="00A20983"/>
    <w:rsid w:val="00A22841"/>
    <w:rsid w:val="00A22A2F"/>
    <w:rsid w:val="00A251EC"/>
    <w:rsid w:val="00A25624"/>
    <w:rsid w:val="00A259EB"/>
    <w:rsid w:val="00A25B61"/>
    <w:rsid w:val="00A27440"/>
    <w:rsid w:val="00A278C4"/>
    <w:rsid w:val="00A3072B"/>
    <w:rsid w:val="00A30CD8"/>
    <w:rsid w:val="00A30CEE"/>
    <w:rsid w:val="00A31D93"/>
    <w:rsid w:val="00A3229F"/>
    <w:rsid w:val="00A33C51"/>
    <w:rsid w:val="00A33FB8"/>
    <w:rsid w:val="00A342AB"/>
    <w:rsid w:val="00A35D80"/>
    <w:rsid w:val="00A36158"/>
    <w:rsid w:val="00A3637C"/>
    <w:rsid w:val="00A3680D"/>
    <w:rsid w:val="00A36B50"/>
    <w:rsid w:val="00A36C7E"/>
    <w:rsid w:val="00A3717D"/>
    <w:rsid w:val="00A3753D"/>
    <w:rsid w:val="00A37BF9"/>
    <w:rsid w:val="00A40CBB"/>
    <w:rsid w:val="00A40F50"/>
    <w:rsid w:val="00A419D7"/>
    <w:rsid w:val="00A41C13"/>
    <w:rsid w:val="00A43B12"/>
    <w:rsid w:val="00A43CE9"/>
    <w:rsid w:val="00A43DB6"/>
    <w:rsid w:val="00A44055"/>
    <w:rsid w:val="00A441B9"/>
    <w:rsid w:val="00A44209"/>
    <w:rsid w:val="00A4481C"/>
    <w:rsid w:val="00A44B88"/>
    <w:rsid w:val="00A454E5"/>
    <w:rsid w:val="00A461AF"/>
    <w:rsid w:val="00A46499"/>
    <w:rsid w:val="00A504CF"/>
    <w:rsid w:val="00A50EDF"/>
    <w:rsid w:val="00A51747"/>
    <w:rsid w:val="00A51A30"/>
    <w:rsid w:val="00A539EB"/>
    <w:rsid w:val="00A55927"/>
    <w:rsid w:val="00A56998"/>
    <w:rsid w:val="00A56AC1"/>
    <w:rsid w:val="00A573DD"/>
    <w:rsid w:val="00A573EA"/>
    <w:rsid w:val="00A57E12"/>
    <w:rsid w:val="00A608CC"/>
    <w:rsid w:val="00A61309"/>
    <w:rsid w:val="00A62CBA"/>
    <w:rsid w:val="00A6478D"/>
    <w:rsid w:val="00A649AA"/>
    <w:rsid w:val="00A657F6"/>
    <w:rsid w:val="00A66EC3"/>
    <w:rsid w:val="00A6776E"/>
    <w:rsid w:val="00A67EEE"/>
    <w:rsid w:val="00A70002"/>
    <w:rsid w:val="00A70191"/>
    <w:rsid w:val="00A70D34"/>
    <w:rsid w:val="00A719F1"/>
    <w:rsid w:val="00A72628"/>
    <w:rsid w:val="00A73E8C"/>
    <w:rsid w:val="00A74781"/>
    <w:rsid w:val="00A74EFE"/>
    <w:rsid w:val="00A75E96"/>
    <w:rsid w:val="00A76405"/>
    <w:rsid w:val="00A76669"/>
    <w:rsid w:val="00A76B02"/>
    <w:rsid w:val="00A8084F"/>
    <w:rsid w:val="00A80F3C"/>
    <w:rsid w:val="00A81043"/>
    <w:rsid w:val="00A82358"/>
    <w:rsid w:val="00A82B0C"/>
    <w:rsid w:val="00A830E4"/>
    <w:rsid w:val="00A834A7"/>
    <w:rsid w:val="00A84300"/>
    <w:rsid w:val="00A84683"/>
    <w:rsid w:val="00A8581D"/>
    <w:rsid w:val="00A858E2"/>
    <w:rsid w:val="00A85BFC"/>
    <w:rsid w:val="00A871EF"/>
    <w:rsid w:val="00A872D7"/>
    <w:rsid w:val="00A90D26"/>
    <w:rsid w:val="00A90E58"/>
    <w:rsid w:val="00A9124D"/>
    <w:rsid w:val="00A9282C"/>
    <w:rsid w:val="00A936D4"/>
    <w:rsid w:val="00A9383D"/>
    <w:rsid w:val="00A95F97"/>
    <w:rsid w:val="00A96266"/>
    <w:rsid w:val="00AA04ED"/>
    <w:rsid w:val="00AA0DEA"/>
    <w:rsid w:val="00AA2157"/>
    <w:rsid w:val="00AA30BF"/>
    <w:rsid w:val="00AA3A8A"/>
    <w:rsid w:val="00AA403F"/>
    <w:rsid w:val="00AA44A8"/>
    <w:rsid w:val="00AA46E2"/>
    <w:rsid w:val="00AA494A"/>
    <w:rsid w:val="00AA4B8F"/>
    <w:rsid w:val="00AA6881"/>
    <w:rsid w:val="00AB0616"/>
    <w:rsid w:val="00AB0CFB"/>
    <w:rsid w:val="00AB13C6"/>
    <w:rsid w:val="00AB1ACF"/>
    <w:rsid w:val="00AB1BCD"/>
    <w:rsid w:val="00AB31F1"/>
    <w:rsid w:val="00AB4B3B"/>
    <w:rsid w:val="00AB7DF1"/>
    <w:rsid w:val="00AC0660"/>
    <w:rsid w:val="00AC076E"/>
    <w:rsid w:val="00AC2076"/>
    <w:rsid w:val="00AC2577"/>
    <w:rsid w:val="00AC2681"/>
    <w:rsid w:val="00AC2855"/>
    <w:rsid w:val="00AC3007"/>
    <w:rsid w:val="00AC3742"/>
    <w:rsid w:val="00AC3E5A"/>
    <w:rsid w:val="00AC3F72"/>
    <w:rsid w:val="00AC4444"/>
    <w:rsid w:val="00AC5125"/>
    <w:rsid w:val="00AC5363"/>
    <w:rsid w:val="00AC5A1D"/>
    <w:rsid w:val="00AC5BB5"/>
    <w:rsid w:val="00AC637D"/>
    <w:rsid w:val="00AC64BC"/>
    <w:rsid w:val="00AD0729"/>
    <w:rsid w:val="00AD0893"/>
    <w:rsid w:val="00AD091C"/>
    <w:rsid w:val="00AD0C5B"/>
    <w:rsid w:val="00AD0E75"/>
    <w:rsid w:val="00AD1858"/>
    <w:rsid w:val="00AD1B98"/>
    <w:rsid w:val="00AD52BA"/>
    <w:rsid w:val="00AD5695"/>
    <w:rsid w:val="00AD635D"/>
    <w:rsid w:val="00AD6988"/>
    <w:rsid w:val="00AD6E7B"/>
    <w:rsid w:val="00AD7237"/>
    <w:rsid w:val="00AE0588"/>
    <w:rsid w:val="00AE0706"/>
    <w:rsid w:val="00AE0ED6"/>
    <w:rsid w:val="00AE0F75"/>
    <w:rsid w:val="00AE12B3"/>
    <w:rsid w:val="00AE197A"/>
    <w:rsid w:val="00AE2234"/>
    <w:rsid w:val="00AE23FF"/>
    <w:rsid w:val="00AE2DE7"/>
    <w:rsid w:val="00AE327E"/>
    <w:rsid w:val="00AE376C"/>
    <w:rsid w:val="00AE463F"/>
    <w:rsid w:val="00AE53EB"/>
    <w:rsid w:val="00AE62D1"/>
    <w:rsid w:val="00AE6CA2"/>
    <w:rsid w:val="00AE75E9"/>
    <w:rsid w:val="00AF02EC"/>
    <w:rsid w:val="00AF06B0"/>
    <w:rsid w:val="00AF06BA"/>
    <w:rsid w:val="00AF08F1"/>
    <w:rsid w:val="00AF147E"/>
    <w:rsid w:val="00AF153D"/>
    <w:rsid w:val="00AF19F7"/>
    <w:rsid w:val="00AF2512"/>
    <w:rsid w:val="00AF2E21"/>
    <w:rsid w:val="00AF492F"/>
    <w:rsid w:val="00AF4E2D"/>
    <w:rsid w:val="00AF586A"/>
    <w:rsid w:val="00AF5D7C"/>
    <w:rsid w:val="00AF5E36"/>
    <w:rsid w:val="00AF699C"/>
    <w:rsid w:val="00AF6F42"/>
    <w:rsid w:val="00B00BAD"/>
    <w:rsid w:val="00B010F0"/>
    <w:rsid w:val="00B0168C"/>
    <w:rsid w:val="00B02018"/>
    <w:rsid w:val="00B0218A"/>
    <w:rsid w:val="00B02304"/>
    <w:rsid w:val="00B02715"/>
    <w:rsid w:val="00B04270"/>
    <w:rsid w:val="00B04436"/>
    <w:rsid w:val="00B052D6"/>
    <w:rsid w:val="00B0581C"/>
    <w:rsid w:val="00B0612F"/>
    <w:rsid w:val="00B06562"/>
    <w:rsid w:val="00B07118"/>
    <w:rsid w:val="00B07392"/>
    <w:rsid w:val="00B075BD"/>
    <w:rsid w:val="00B07967"/>
    <w:rsid w:val="00B07F61"/>
    <w:rsid w:val="00B113D7"/>
    <w:rsid w:val="00B12813"/>
    <w:rsid w:val="00B1298A"/>
    <w:rsid w:val="00B12F2B"/>
    <w:rsid w:val="00B13C57"/>
    <w:rsid w:val="00B14205"/>
    <w:rsid w:val="00B14CB1"/>
    <w:rsid w:val="00B14EE2"/>
    <w:rsid w:val="00B16B26"/>
    <w:rsid w:val="00B17297"/>
    <w:rsid w:val="00B1745E"/>
    <w:rsid w:val="00B1775B"/>
    <w:rsid w:val="00B17D65"/>
    <w:rsid w:val="00B17DA2"/>
    <w:rsid w:val="00B20A4F"/>
    <w:rsid w:val="00B21C87"/>
    <w:rsid w:val="00B233AA"/>
    <w:rsid w:val="00B23ED7"/>
    <w:rsid w:val="00B2489D"/>
    <w:rsid w:val="00B25336"/>
    <w:rsid w:val="00B25B56"/>
    <w:rsid w:val="00B26202"/>
    <w:rsid w:val="00B26A0F"/>
    <w:rsid w:val="00B26F87"/>
    <w:rsid w:val="00B2705C"/>
    <w:rsid w:val="00B27191"/>
    <w:rsid w:val="00B30576"/>
    <w:rsid w:val="00B31363"/>
    <w:rsid w:val="00B318E0"/>
    <w:rsid w:val="00B321E5"/>
    <w:rsid w:val="00B33221"/>
    <w:rsid w:val="00B33E24"/>
    <w:rsid w:val="00B349C8"/>
    <w:rsid w:val="00B34C2B"/>
    <w:rsid w:val="00B352C0"/>
    <w:rsid w:val="00B35420"/>
    <w:rsid w:val="00B35D51"/>
    <w:rsid w:val="00B35F67"/>
    <w:rsid w:val="00B412F4"/>
    <w:rsid w:val="00B414BA"/>
    <w:rsid w:val="00B42BEE"/>
    <w:rsid w:val="00B43237"/>
    <w:rsid w:val="00B4455B"/>
    <w:rsid w:val="00B46B1B"/>
    <w:rsid w:val="00B471F7"/>
    <w:rsid w:val="00B50160"/>
    <w:rsid w:val="00B50C31"/>
    <w:rsid w:val="00B51B76"/>
    <w:rsid w:val="00B528B5"/>
    <w:rsid w:val="00B52C02"/>
    <w:rsid w:val="00B52D6E"/>
    <w:rsid w:val="00B53113"/>
    <w:rsid w:val="00B531E2"/>
    <w:rsid w:val="00B532DB"/>
    <w:rsid w:val="00B5332C"/>
    <w:rsid w:val="00B5408C"/>
    <w:rsid w:val="00B5446A"/>
    <w:rsid w:val="00B546F3"/>
    <w:rsid w:val="00B55447"/>
    <w:rsid w:val="00B55817"/>
    <w:rsid w:val="00B56633"/>
    <w:rsid w:val="00B5706C"/>
    <w:rsid w:val="00B571CF"/>
    <w:rsid w:val="00B605EE"/>
    <w:rsid w:val="00B62188"/>
    <w:rsid w:val="00B630C8"/>
    <w:rsid w:val="00B6344C"/>
    <w:rsid w:val="00B6379D"/>
    <w:rsid w:val="00B64875"/>
    <w:rsid w:val="00B675FE"/>
    <w:rsid w:val="00B7116C"/>
    <w:rsid w:val="00B71F65"/>
    <w:rsid w:val="00B7211B"/>
    <w:rsid w:val="00B72277"/>
    <w:rsid w:val="00B72C3F"/>
    <w:rsid w:val="00B72E72"/>
    <w:rsid w:val="00B7349F"/>
    <w:rsid w:val="00B73853"/>
    <w:rsid w:val="00B7411F"/>
    <w:rsid w:val="00B7529A"/>
    <w:rsid w:val="00B76500"/>
    <w:rsid w:val="00B7651C"/>
    <w:rsid w:val="00B775C6"/>
    <w:rsid w:val="00B80B54"/>
    <w:rsid w:val="00B80C3E"/>
    <w:rsid w:val="00B80C79"/>
    <w:rsid w:val="00B80C90"/>
    <w:rsid w:val="00B81376"/>
    <w:rsid w:val="00B81AFD"/>
    <w:rsid w:val="00B82667"/>
    <w:rsid w:val="00B82687"/>
    <w:rsid w:val="00B8363E"/>
    <w:rsid w:val="00B83726"/>
    <w:rsid w:val="00B8408B"/>
    <w:rsid w:val="00B84C64"/>
    <w:rsid w:val="00B8571D"/>
    <w:rsid w:val="00B85B4B"/>
    <w:rsid w:val="00B901A6"/>
    <w:rsid w:val="00B90516"/>
    <w:rsid w:val="00B90601"/>
    <w:rsid w:val="00B91C29"/>
    <w:rsid w:val="00B9206C"/>
    <w:rsid w:val="00B92939"/>
    <w:rsid w:val="00B92EF3"/>
    <w:rsid w:val="00B93444"/>
    <w:rsid w:val="00B93507"/>
    <w:rsid w:val="00B93AE4"/>
    <w:rsid w:val="00B93E20"/>
    <w:rsid w:val="00B941B4"/>
    <w:rsid w:val="00B955C6"/>
    <w:rsid w:val="00B96F27"/>
    <w:rsid w:val="00B97F2F"/>
    <w:rsid w:val="00BA05A1"/>
    <w:rsid w:val="00BA09D4"/>
    <w:rsid w:val="00BA1628"/>
    <w:rsid w:val="00BA169F"/>
    <w:rsid w:val="00BA2EDB"/>
    <w:rsid w:val="00BA32C3"/>
    <w:rsid w:val="00BA3427"/>
    <w:rsid w:val="00BA3864"/>
    <w:rsid w:val="00BA4B6D"/>
    <w:rsid w:val="00BA4EA7"/>
    <w:rsid w:val="00BA5091"/>
    <w:rsid w:val="00BA55DE"/>
    <w:rsid w:val="00BA631B"/>
    <w:rsid w:val="00BA6831"/>
    <w:rsid w:val="00BA7E41"/>
    <w:rsid w:val="00BB127D"/>
    <w:rsid w:val="00BB1F26"/>
    <w:rsid w:val="00BB2B0B"/>
    <w:rsid w:val="00BB33AF"/>
    <w:rsid w:val="00BB4363"/>
    <w:rsid w:val="00BB4692"/>
    <w:rsid w:val="00BB4A8E"/>
    <w:rsid w:val="00BB5D55"/>
    <w:rsid w:val="00BB67AD"/>
    <w:rsid w:val="00BB6D5D"/>
    <w:rsid w:val="00BB7575"/>
    <w:rsid w:val="00BB7C9C"/>
    <w:rsid w:val="00BC16BD"/>
    <w:rsid w:val="00BC177E"/>
    <w:rsid w:val="00BC22E2"/>
    <w:rsid w:val="00BC2802"/>
    <w:rsid w:val="00BC2D11"/>
    <w:rsid w:val="00BC34F4"/>
    <w:rsid w:val="00BC3597"/>
    <w:rsid w:val="00BC3828"/>
    <w:rsid w:val="00BC3FCB"/>
    <w:rsid w:val="00BC4BB2"/>
    <w:rsid w:val="00BC4CF8"/>
    <w:rsid w:val="00BC5A26"/>
    <w:rsid w:val="00BC5BB3"/>
    <w:rsid w:val="00BC6650"/>
    <w:rsid w:val="00BC6E51"/>
    <w:rsid w:val="00BC731E"/>
    <w:rsid w:val="00BD2502"/>
    <w:rsid w:val="00BD2574"/>
    <w:rsid w:val="00BD2A6B"/>
    <w:rsid w:val="00BD2F9A"/>
    <w:rsid w:val="00BD481A"/>
    <w:rsid w:val="00BD4AF7"/>
    <w:rsid w:val="00BD551C"/>
    <w:rsid w:val="00BD55AB"/>
    <w:rsid w:val="00BD5790"/>
    <w:rsid w:val="00BD5F30"/>
    <w:rsid w:val="00BD680D"/>
    <w:rsid w:val="00BD6D36"/>
    <w:rsid w:val="00BD7CA4"/>
    <w:rsid w:val="00BE0579"/>
    <w:rsid w:val="00BE18AB"/>
    <w:rsid w:val="00BE1F4D"/>
    <w:rsid w:val="00BE309A"/>
    <w:rsid w:val="00BE431F"/>
    <w:rsid w:val="00BE44A8"/>
    <w:rsid w:val="00BE579A"/>
    <w:rsid w:val="00BE5896"/>
    <w:rsid w:val="00BE5976"/>
    <w:rsid w:val="00BE6518"/>
    <w:rsid w:val="00BE68F3"/>
    <w:rsid w:val="00BE6DF6"/>
    <w:rsid w:val="00BE76E1"/>
    <w:rsid w:val="00BE77B9"/>
    <w:rsid w:val="00BF0806"/>
    <w:rsid w:val="00BF180E"/>
    <w:rsid w:val="00BF1B5C"/>
    <w:rsid w:val="00BF1DE4"/>
    <w:rsid w:val="00BF1F7F"/>
    <w:rsid w:val="00BF4884"/>
    <w:rsid w:val="00BF4F7C"/>
    <w:rsid w:val="00BF4FD3"/>
    <w:rsid w:val="00BF5211"/>
    <w:rsid w:val="00BF5C36"/>
    <w:rsid w:val="00BF63DA"/>
    <w:rsid w:val="00BF65FA"/>
    <w:rsid w:val="00BF74E4"/>
    <w:rsid w:val="00C0065A"/>
    <w:rsid w:val="00C006F9"/>
    <w:rsid w:val="00C00A39"/>
    <w:rsid w:val="00C01CFD"/>
    <w:rsid w:val="00C01DD7"/>
    <w:rsid w:val="00C020F3"/>
    <w:rsid w:val="00C023B1"/>
    <w:rsid w:val="00C0342E"/>
    <w:rsid w:val="00C04CB9"/>
    <w:rsid w:val="00C05425"/>
    <w:rsid w:val="00C07E97"/>
    <w:rsid w:val="00C10B90"/>
    <w:rsid w:val="00C10BC8"/>
    <w:rsid w:val="00C10EC8"/>
    <w:rsid w:val="00C110B5"/>
    <w:rsid w:val="00C11C96"/>
    <w:rsid w:val="00C12E2F"/>
    <w:rsid w:val="00C13114"/>
    <w:rsid w:val="00C1492C"/>
    <w:rsid w:val="00C169F4"/>
    <w:rsid w:val="00C16C54"/>
    <w:rsid w:val="00C20AA4"/>
    <w:rsid w:val="00C20D45"/>
    <w:rsid w:val="00C22716"/>
    <w:rsid w:val="00C22AEA"/>
    <w:rsid w:val="00C237B3"/>
    <w:rsid w:val="00C23DB7"/>
    <w:rsid w:val="00C24088"/>
    <w:rsid w:val="00C24644"/>
    <w:rsid w:val="00C24B9F"/>
    <w:rsid w:val="00C25274"/>
    <w:rsid w:val="00C25371"/>
    <w:rsid w:val="00C2549A"/>
    <w:rsid w:val="00C25E34"/>
    <w:rsid w:val="00C270BE"/>
    <w:rsid w:val="00C2727F"/>
    <w:rsid w:val="00C2746F"/>
    <w:rsid w:val="00C30E50"/>
    <w:rsid w:val="00C31102"/>
    <w:rsid w:val="00C31256"/>
    <w:rsid w:val="00C31C09"/>
    <w:rsid w:val="00C31D14"/>
    <w:rsid w:val="00C329E6"/>
    <w:rsid w:val="00C32B0A"/>
    <w:rsid w:val="00C32B69"/>
    <w:rsid w:val="00C33F5D"/>
    <w:rsid w:val="00C33F7A"/>
    <w:rsid w:val="00C340B1"/>
    <w:rsid w:val="00C3548B"/>
    <w:rsid w:val="00C357B3"/>
    <w:rsid w:val="00C360C0"/>
    <w:rsid w:val="00C36824"/>
    <w:rsid w:val="00C369F5"/>
    <w:rsid w:val="00C36F89"/>
    <w:rsid w:val="00C37172"/>
    <w:rsid w:val="00C378C8"/>
    <w:rsid w:val="00C414D8"/>
    <w:rsid w:val="00C41864"/>
    <w:rsid w:val="00C437E7"/>
    <w:rsid w:val="00C44571"/>
    <w:rsid w:val="00C4564B"/>
    <w:rsid w:val="00C45ED2"/>
    <w:rsid w:val="00C46020"/>
    <w:rsid w:val="00C4698A"/>
    <w:rsid w:val="00C502AD"/>
    <w:rsid w:val="00C50F2E"/>
    <w:rsid w:val="00C517E9"/>
    <w:rsid w:val="00C51F56"/>
    <w:rsid w:val="00C52FB3"/>
    <w:rsid w:val="00C53099"/>
    <w:rsid w:val="00C555A4"/>
    <w:rsid w:val="00C55AA5"/>
    <w:rsid w:val="00C573FA"/>
    <w:rsid w:val="00C575ED"/>
    <w:rsid w:val="00C61C25"/>
    <w:rsid w:val="00C620A3"/>
    <w:rsid w:val="00C62BEB"/>
    <w:rsid w:val="00C6329B"/>
    <w:rsid w:val="00C635F2"/>
    <w:rsid w:val="00C65C45"/>
    <w:rsid w:val="00C6634E"/>
    <w:rsid w:val="00C670D6"/>
    <w:rsid w:val="00C706D6"/>
    <w:rsid w:val="00C70EEF"/>
    <w:rsid w:val="00C714B9"/>
    <w:rsid w:val="00C715B6"/>
    <w:rsid w:val="00C71DF6"/>
    <w:rsid w:val="00C71E43"/>
    <w:rsid w:val="00C72542"/>
    <w:rsid w:val="00C730DA"/>
    <w:rsid w:val="00C73220"/>
    <w:rsid w:val="00C74491"/>
    <w:rsid w:val="00C746C1"/>
    <w:rsid w:val="00C74F09"/>
    <w:rsid w:val="00C75B73"/>
    <w:rsid w:val="00C76158"/>
    <w:rsid w:val="00C76187"/>
    <w:rsid w:val="00C76BD7"/>
    <w:rsid w:val="00C778A7"/>
    <w:rsid w:val="00C80137"/>
    <w:rsid w:val="00C80192"/>
    <w:rsid w:val="00C80EC7"/>
    <w:rsid w:val="00C8202F"/>
    <w:rsid w:val="00C824F3"/>
    <w:rsid w:val="00C8293F"/>
    <w:rsid w:val="00C84D1B"/>
    <w:rsid w:val="00C85956"/>
    <w:rsid w:val="00C86790"/>
    <w:rsid w:val="00C86843"/>
    <w:rsid w:val="00C871DA"/>
    <w:rsid w:val="00C87668"/>
    <w:rsid w:val="00C90692"/>
    <w:rsid w:val="00C908E0"/>
    <w:rsid w:val="00C90A11"/>
    <w:rsid w:val="00C9241A"/>
    <w:rsid w:val="00C92722"/>
    <w:rsid w:val="00C932AC"/>
    <w:rsid w:val="00C9404F"/>
    <w:rsid w:val="00C944D1"/>
    <w:rsid w:val="00C958A7"/>
    <w:rsid w:val="00C96BD5"/>
    <w:rsid w:val="00C96E42"/>
    <w:rsid w:val="00C96F14"/>
    <w:rsid w:val="00C97270"/>
    <w:rsid w:val="00C9747A"/>
    <w:rsid w:val="00C97AF1"/>
    <w:rsid w:val="00C97B9F"/>
    <w:rsid w:val="00CA00CD"/>
    <w:rsid w:val="00CA04CD"/>
    <w:rsid w:val="00CA0FD3"/>
    <w:rsid w:val="00CA236D"/>
    <w:rsid w:val="00CA2A8B"/>
    <w:rsid w:val="00CA2CC4"/>
    <w:rsid w:val="00CA369F"/>
    <w:rsid w:val="00CA3789"/>
    <w:rsid w:val="00CA5F39"/>
    <w:rsid w:val="00CA6353"/>
    <w:rsid w:val="00CA6517"/>
    <w:rsid w:val="00CA6BCC"/>
    <w:rsid w:val="00CA745E"/>
    <w:rsid w:val="00CA7871"/>
    <w:rsid w:val="00CB0096"/>
    <w:rsid w:val="00CB0164"/>
    <w:rsid w:val="00CB01FB"/>
    <w:rsid w:val="00CB11B3"/>
    <w:rsid w:val="00CB2FA3"/>
    <w:rsid w:val="00CB3504"/>
    <w:rsid w:val="00CB3538"/>
    <w:rsid w:val="00CB384A"/>
    <w:rsid w:val="00CB4060"/>
    <w:rsid w:val="00CB4AAD"/>
    <w:rsid w:val="00CB4AEC"/>
    <w:rsid w:val="00CB579E"/>
    <w:rsid w:val="00CB60F6"/>
    <w:rsid w:val="00CB6A34"/>
    <w:rsid w:val="00CB760C"/>
    <w:rsid w:val="00CB7C36"/>
    <w:rsid w:val="00CC1967"/>
    <w:rsid w:val="00CC1AB5"/>
    <w:rsid w:val="00CC5FCD"/>
    <w:rsid w:val="00CC6140"/>
    <w:rsid w:val="00CC63D6"/>
    <w:rsid w:val="00CC659F"/>
    <w:rsid w:val="00CC6639"/>
    <w:rsid w:val="00CC73F9"/>
    <w:rsid w:val="00CC7892"/>
    <w:rsid w:val="00CC7EC6"/>
    <w:rsid w:val="00CD00F8"/>
    <w:rsid w:val="00CD0828"/>
    <w:rsid w:val="00CD0C58"/>
    <w:rsid w:val="00CD0C86"/>
    <w:rsid w:val="00CD0E3D"/>
    <w:rsid w:val="00CD1179"/>
    <w:rsid w:val="00CD13C6"/>
    <w:rsid w:val="00CD198C"/>
    <w:rsid w:val="00CD1E34"/>
    <w:rsid w:val="00CD3B0B"/>
    <w:rsid w:val="00CD4095"/>
    <w:rsid w:val="00CD40B4"/>
    <w:rsid w:val="00CD5248"/>
    <w:rsid w:val="00CD5347"/>
    <w:rsid w:val="00CD54D0"/>
    <w:rsid w:val="00CD5B57"/>
    <w:rsid w:val="00CD6013"/>
    <w:rsid w:val="00CD767B"/>
    <w:rsid w:val="00CD796A"/>
    <w:rsid w:val="00CD7996"/>
    <w:rsid w:val="00CD7B75"/>
    <w:rsid w:val="00CE1E72"/>
    <w:rsid w:val="00CE29BA"/>
    <w:rsid w:val="00CE2E5D"/>
    <w:rsid w:val="00CE2E7A"/>
    <w:rsid w:val="00CE377B"/>
    <w:rsid w:val="00CE377E"/>
    <w:rsid w:val="00CE3A91"/>
    <w:rsid w:val="00CE40E0"/>
    <w:rsid w:val="00CE60A7"/>
    <w:rsid w:val="00CE629E"/>
    <w:rsid w:val="00CF092A"/>
    <w:rsid w:val="00CF177B"/>
    <w:rsid w:val="00CF1BE7"/>
    <w:rsid w:val="00CF21FA"/>
    <w:rsid w:val="00CF2B6F"/>
    <w:rsid w:val="00CF2FB1"/>
    <w:rsid w:val="00CF3617"/>
    <w:rsid w:val="00CF592F"/>
    <w:rsid w:val="00CF5D94"/>
    <w:rsid w:val="00CF600E"/>
    <w:rsid w:val="00CF606C"/>
    <w:rsid w:val="00CF6F6E"/>
    <w:rsid w:val="00CF7FF7"/>
    <w:rsid w:val="00D0062B"/>
    <w:rsid w:val="00D013FE"/>
    <w:rsid w:val="00D01738"/>
    <w:rsid w:val="00D01959"/>
    <w:rsid w:val="00D0214E"/>
    <w:rsid w:val="00D028CB"/>
    <w:rsid w:val="00D029BB"/>
    <w:rsid w:val="00D0444F"/>
    <w:rsid w:val="00D045D7"/>
    <w:rsid w:val="00D0493B"/>
    <w:rsid w:val="00D057E0"/>
    <w:rsid w:val="00D07BFF"/>
    <w:rsid w:val="00D07C27"/>
    <w:rsid w:val="00D07CFB"/>
    <w:rsid w:val="00D102F1"/>
    <w:rsid w:val="00D10689"/>
    <w:rsid w:val="00D11EB6"/>
    <w:rsid w:val="00D12DE2"/>
    <w:rsid w:val="00D133D4"/>
    <w:rsid w:val="00D14177"/>
    <w:rsid w:val="00D14564"/>
    <w:rsid w:val="00D145AB"/>
    <w:rsid w:val="00D14D2A"/>
    <w:rsid w:val="00D159CB"/>
    <w:rsid w:val="00D16D87"/>
    <w:rsid w:val="00D20934"/>
    <w:rsid w:val="00D212B7"/>
    <w:rsid w:val="00D216D4"/>
    <w:rsid w:val="00D22083"/>
    <w:rsid w:val="00D22C18"/>
    <w:rsid w:val="00D22FA2"/>
    <w:rsid w:val="00D22FBB"/>
    <w:rsid w:val="00D231AE"/>
    <w:rsid w:val="00D2360A"/>
    <w:rsid w:val="00D2361A"/>
    <w:rsid w:val="00D23C60"/>
    <w:rsid w:val="00D24030"/>
    <w:rsid w:val="00D24091"/>
    <w:rsid w:val="00D24FBE"/>
    <w:rsid w:val="00D2591D"/>
    <w:rsid w:val="00D261E2"/>
    <w:rsid w:val="00D267A9"/>
    <w:rsid w:val="00D26C98"/>
    <w:rsid w:val="00D27BBC"/>
    <w:rsid w:val="00D3086A"/>
    <w:rsid w:val="00D30A34"/>
    <w:rsid w:val="00D3101F"/>
    <w:rsid w:val="00D31124"/>
    <w:rsid w:val="00D31C13"/>
    <w:rsid w:val="00D32421"/>
    <w:rsid w:val="00D32531"/>
    <w:rsid w:val="00D32547"/>
    <w:rsid w:val="00D333F0"/>
    <w:rsid w:val="00D335EA"/>
    <w:rsid w:val="00D3421C"/>
    <w:rsid w:val="00D345CD"/>
    <w:rsid w:val="00D35E24"/>
    <w:rsid w:val="00D360CC"/>
    <w:rsid w:val="00D368E8"/>
    <w:rsid w:val="00D37D86"/>
    <w:rsid w:val="00D40E7F"/>
    <w:rsid w:val="00D42A82"/>
    <w:rsid w:val="00D42F8A"/>
    <w:rsid w:val="00D43E57"/>
    <w:rsid w:val="00D441F7"/>
    <w:rsid w:val="00D44356"/>
    <w:rsid w:val="00D446EC"/>
    <w:rsid w:val="00D44862"/>
    <w:rsid w:val="00D4512D"/>
    <w:rsid w:val="00D4550F"/>
    <w:rsid w:val="00D45823"/>
    <w:rsid w:val="00D46F74"/>
    <w:rsid w:val="00D477F1"/>
    <w:rsid w:val="00D5008A"/>
    <w:rsid w:val="00D5096E"/>
    <w:rsid w:val="00D51C35"/>
    <w:rsid w:val="00D53499"/>
    <w:rsid w:val="00D536A6"/>
    <w:rsid w:val="00D53E09"/>
    <w:rsid w:val="00D5442C"/>
    <w:rsid w:val="00D547FE"/>
    <w:rsid w:val="00D54ABE"/>
    <w:rsid w:val="00D554F2"/>
    <w:rsid w:val="00D55565"/>
    <w:rsid w:val="00D566E2"/>
    <w:rsid w:val="00D568E9"/>
    <w:rsid w:val="00D56AF4"/>
    <w:rsid w:val="00D5735C"/>
    <w:rsid w:val="00D57B48"/>
    <w:rsid w:val="00D60398"/>
    <w:rsid w:val="00D604A9"/>
    <w:rsid w:val="00D60E03"/>
    <w:rsid w:val="00D615B8"/>
    <w:rsid w:val="00D61A03"/>
    <w:rsid w:val="00D62A1C"/>
    <w:rsid w:val="00D62CAD"/>
    <w:rsid w:val="00D62F08"/>
    <w:rsid w:val="00D635ED"/>
    <w:rsid w:val="00D64809"/>
    <w:rsid w:val="00D64D3B"/>
    <w:rsid w:val="00D66624"/>
    <w:rsid w:val="00D66862"/>
    <w:rsid w:val="00D668AD"/>
    <w:rsid w:val="00D66B24"/>
    <w:rsid w:val="00D66FFD"/>
    <w:rsid w:val="00D6796E"/>
    <w:rsid w:val="00D70DD7"/>
    <w:rsid w:val="00D71592"/>
    <w:rsid w:val="00D715C8"/>
    <w:rsid w:val="00D7165F"/>
    <w:rsid w:val="00D73CE1"/>
    <w:rsid w:val="00D74380"/>
    <w:rsid w:val="00D74B51"/>
    <w:rsid w:val="00D75EF7"/>
    <w:rsid w:val="00D760E1"/>
    <w:rsid w:val="00D77217"/>
    <w:rsid w:val="00D77233"/>
    <w:rsid w:val="00D778FA"/>
    <w:rsid w:val="00D81E76"/>
    <w:rsid w:val="00D82082"/>
    <w:rsid w:val="00D846DA"/>
    <w:rsid w:val="00D848C3"/>
    <w:rsid w:val="00D85DE2"/>
    <w:rsid w:val="00D861D8"/>
    <w:rsid w:val="00D87289"/>
    <w:rsid w:val="00D902D9"/>
    <w:rsid w:val="00D91154"/>
    <w:rsid w:val="00D91A97"/>
    <w:rsid w:val="00D92005"/>
    <w:rsid w:val="00D924A7"/>
    <w:rsid w:val="00D9264D"/>
    <w:rsid w:val="00D92708"/>
    <w:rsid w:val="00D93D9D"/>
    <w:rsid w:val="00D944E2"/>
    <w:rsid w:val="00D94890"/>
    <w:rsid w:val="00D9496D"/>
    <w:rsid w:val="00D951AF"/>
    <w:rsid w:val="00D95209"/>
    <w:rsid w:val="00D9556F"/>
    <w:rsid w:val="00D962DA"/>
    <w:rsid w:val="00D9698F"/>
    <w:rsid w:val="00D9794C"/>
    <w:rsid w:val="00DA082E"/>
    <w:rsid w:val="00DA0E22"/>
    <w:rsid w:val="00DA1B54"/>
    <w:rsid w:val="00DA3539"/>
    <w:rsid w:val="00DA38C4"/>
    <w:rsid w:val="00DA3D95"/>
    <w:rsid w:val="00DA3F99"/>
    <w:rsid w:val="00DA6002"/>
    <w:rsid w:val="00DA60DB"/>
    <w:rsid w:val="00DA64C3"/>
    <w:rsid w:val="00DA674C"/>
    <w:rsid w:val="00DA6851"/>
    <w:rsid w:val="00DA6AFB"/>
    <w:rsid w:val="00DA714C"/>
    <w:rsid w:val="00DA73CB"/>
    <w:rsid w:val="00DA7E1E"/>
    <w:rsid w:val="00DA7F7B"/>
    <w:rsid w:val="00DB0A6C"/>
    <w:rsid w:val="00DB0CFF"/>
    <w:rsid w:val="00DB1183"/>
    <w:rsid w:val="00DB1641"/>
    <w:rsid w:val="00DB3188"/>
    <w:rsid w:val="00DB36F3"/>
    <w:rsid w:val="00DB3803"/>
    <w:rsid w:val="00DB38D9"/>
    <w:rsid w:val="00DB40E8"/>
    <w:rsid w:val="00DB4659"/>
    <w:rsid w:val="00DB4A4D"/>
    <w:rsid w:val="00DB5F9B"/>
    <w:rsid w:val="00DB647A"/>
    <w:rsid w:val="00DB7021"/>
    <w:rsid w:val="00DB713F"/>
    <w:rsid w:val="00DB72E7"/>
    <w:rsid w:val="00DC19AE"/>
    <w:rsid w:val="00DC1DA4"/>
    <w:rsid w:val="00DC1DCD"/>
    <w:rsid w:val="00DC1FA1"/>
    <w:rsid w:val="00DC3688"/>
    <w:rsid w:val="00DC3917"/>
    <w:rsid w:val="00DC3D54"/>
    <w:rsid w:val="00DC4C6B"/>
    <w:rsid w:val="00DC5A2F"/>
    <w:rsid w:val="00DC5C2C"/>
    <w:rsid w:val="00DC67F4"/>
    <w:rsid w:val="00DD0236"/>
    <w:rsid w:val="00DD02AB"/>
    <w:rsid w:val="00DD0B8B"/>
    <w:rsid w:val="00DD1681"/>
    <w:rsid w:val="00DD446F"/>
    <w:rsid w:val="00DD463F"/>
    <w:rsid w:val="00DD4D9B"/>
    <w:rsid w:val="00DD6095"/>
    <w:rsid w:val="00DD7062"/>
    <w:rsid w:val="00DE1BAE"/>
    <w:rsid w:val="00DE1C51"/>
    <w:rsid w:val="00DE2617"/>
    <w:rsid w:val="00DE27B7"/>
    <w:rsid w:val="00DE345B"/>
    <w:rsid w:val="00DE36E6"/>
    <w:rsid w:val="00DE3CE0"/>
    <w:rsid w:val="00DE43B1"/>
    <w:rsid w:val="00DE50ED"/>
    <w:rsid w:val="00DE5A7F"/>
    <w:rsid w:val="00DE5CDD"/>
    <w:rsid w:val="00DE692C"/>
    <w:rsid w:val="00DE69D1"/>
    <w:rsid w:val="00DE6D84"/>
    <w:rsid w:val="00DE6F9D"/>
    <w:rsid w:val="00DE7AB5"/>
    <w:rsid w:val="00DE7E3F"/>
    <w:rsid w:val="00DF070C"/>
    <w:rsid w:val="00DF0EE3"/>
    <w:rsid w:val="00DF2223"/>
    <w:rsid w:val="00DF2394"/>
    <w:rsid w:val="00DF293A"/>
    <w:rsid w:val="00DF2B94"/>
    <w:rsid w:val="00DF3778"/>
    <w:rsid w:val="00DF3F01"/>
    <w:rsid w:val="00DF41DA"/>
    <w:rsid w:val="00DF42F2"/>
    <w:rsid w:val="00DF434C"/>
    <w:rsid w:val="00DF44DC"/>
    <w:rsid w:val="00DF4F51"/>
    <w:rsid w:val="00DF5EA6"/>
    <w:rsid w:val="00DF5F0E"/>
    <w:rsid w:val="00DF6E78"/>
    <w:rsid w:val="00DF7386"/>
    <w:rsid w:val="00E003C0"/>
    <w:rsid w:val="00E00E3E"/>
    <w:rsid w:val="00E01D8D"/>
    <w:rsid w:val="00E02551"/>
    <w:rsid w:val="00E03385"/>
    <w:rsid w:val="00E04E0B"/>
    <w:rsid w:val="00E05BB8"/>
    <w:rsid w:val="00E0765C"/>
    <w:rsid w:val="00E07E19"/>
    <w:rsid w:val="00E1045C"/>
    <w:rsid w:val="00E11129"/>
    <w:rsid w:val="00E11A3F"/>
    <w:rsid w:val="00E11B14"/>
    <w:rsid w:val="00E11FC4"/>
    <w:rsid w:val="00E13751"/>
    <w:rsid w:val="00E14686"/>
    <w:rsid w:val="00E15492"/>
    <w:rsid w:val="00E16791"/>
    <w:rsid w:val="00E20F21"/>
    <w:rsid w:val="00E20FA4"/>
    <w:rsid w:val="00E21E25"/>
    <w:rsid w:val="00E21ECB"/>
    <w:rsid w:val="00E22410"/>
    <w:rsid w:val="00E22CF9"/>
    <w:rsid w:val="00E2606F"/>
    <w:rsid w:val="00E268C5"/>
    <w:rsid w:val="00E26A93"/>
    <w:rsid w:val="00E30141"/>
    <w:rsid w:val="00E31AA5"/>
    <w:rsid w:val="00E31EEA"/>
    <w:rsid w:val="00E324E2"/>
    <w:rsid w:val="00E3266C"/>
    <w:rsid w:val="00E32A5E"/>
    <w:rsid w:val="00E342D9"/>
    <w:rsid w:val="00E356E2"/>
    <w:rsid w:val="00E35CC4"/>
    <w:rsid w:val="00E35D25"/>
    <w:rsid w:val="00E37406"/>
    <w:rsid w:val="00E408A1"/>
    <w:rsid w:val="00E40B3F"/>
    <w:rsid w:val="00E411C5"/>
    <w:rsid w:val="00E4131C"/>
    <w:rsid w:val="00E41628"/>
    <w:rsid w:val="00E42237"/>
    <w:rsid w:val="00E440F0"/>
    <w:rsid w:val="00E444E3"/>
    <w:rsid w:val="00E446F3"/>
    <w:rsid w:val="00E44FFF"/>
    <w:rsid w:val="00E4538E"/>
    <w:rsid w:val="00E459CC"/>
    <w:rsid w:val="00E45DA3"/>
    <w:rsid w:val="00E46B6D"/>
    <w:rsid w:val="00E46E08"/>
    <w:rsid w:val="00E50715"/>
    <w:rsid w:val="00E51DE7"/>
    <w:rsid w:val="00E524CE"/>
    <w:rsid w:val="00E52822"/>
    <w:rsid w:val="00E52DF0"/>
    <w:rsid w:val="00E53BF8"/>
    <w:rsid w:val="00E53FBA"/>
    <w:rsid w:val="00E54532"/>
    <w:rsid w:val="00E54E3E"/>
    <w:rsid w:val="00E554BC"/>
    <w:rsid w:val="00E5566A"/>
    <w:rsid w:val="00E55713"/>
    <w:rsid w:val="00E56679"/>
    <w:rsid w:val="00E56C4C"/>
    <w:rsid w:val="00E56DAF"/>
    <w:rsid w:val="00E6014C"/>
    <w:rsid w:val="00E60426"/>
    <w:rsid w:val="00E604EC"/>
    <w:rsid w:val="00E6076F"/>
    <w:rsid w:val="00E61FCD"/>
    <w:rsid w:val="00E620CE"/>
    <w:rsid w:val="00E6424A"/>
    <w:rsid w:val="00E65681"/>
    <w:rsid w:val="00E656CA"/>
    <w:rsid w:val="00E660F2"/>
    <w:rsid w:val="00E66551"/>
    <w:rsid w:val="00E66839"/>
    <w:rsid w:val="00E67B59"/>
    <w:rsid w:val="00E67C10"/>
    <w:rsid w:val="00E701A2"/>
    <w:rsid w:val="00E702BD"/>
    <w:rsid w:val="00E70E77"/>
    <w:rsid w:val="00E72C44"/>
    <w:rsid w:val="00E7355D"/>
    <w:rsid w:val="00E736B4"/>
    <w:rsid w:val="00E7371D"/>
    <w:rsid w:val="00E745A6"/>
    <w:rsid w:val="00E74EC3"/>
    <w:rsid w:val="00E74F76"/>
    <w:rsid w:val="00E75879"/>
    <w:rsid w:val="00E75B48"/>
    <w:rsid w:val="00E770AB"/>
    <w:rsid w:val="00E774F4"/>
    <w:rsid w:val="00E77B6E"/>
    <w:rsid w:val="00E80535"/>
    <w:rsid w:val="00E8075C"/>
    <w:rsid w:val="00E80963"/>
    <w:rsid w:val="00E82412"/>
    <w:rsid w:val="00E82896"/>
    <w:rsid w:val="00E82E08"/>
    <w:rsid w:val="00E83591"/>
    <w:rsid w:val="00E8394F"/>
    <w:rsid w:val="00E84313"/>
    <w:rsid w:val="00E85541"/>
    <w:rsid w:val="00E86DE3"/>
    <w:rsid w:val="00E87B08"/>
    <w:rsid w:val="00E87BE4"/>
    <w:rsid w:val="00E90390"/>
    <w:rsid w:val="00E90753"/>
    <w:rsid w:val="00E91149"/>
    <w:rsid w:val="00E91D07"/>
    <w:rsid w:val="00E92046"/>
    <w:rsid w:val="00E922A9"/>
    <w:rsid w:val="00E94BEF"/>
    <w:rsid w:val="00E95CE5"/>
    <w:rsid w:val="00E95DCD"/>
    <w:rsid w:val="00E966B1"/>
    <w:rsid w:val="00E96B86"/>
    <w:rsid w:val="00E96EFD"/>
    <w:rsid w:val="00E975C3"/>
    <w:rsid w:val="00EA0C11"/>
    <w:rsid w:val="00EA1C71"/>
    <w:rsid w:val="00EA1C99"/>
    <w:rsid w:val="00EA1F2B"/>
    <w:rsid w:val="00EA2865"/>
    <w:rsid w:val="00EA28BA"/>
    <w:rsid w:val="00EA28C0"/>
    <w:rsid w:val="00EA2999"/>
    <w:rsid w:val="00EA2AA7"/>
    <w:rsid w:val="00EA2FA2"/>
    <w:rsid w:val="00EA3240"/>
    <w:rsid w:val="00EA410B"/>
    <w:rsid w:val="00EA46E1"/>
    <w:rsid w:val="00EA481B"/>
    <w:rsid w:val="00EA49A7"/>
    <w:rsid w:val="00EA565C"/>
    <w:rsid w:val="00EA5682"/>
    <w:rsid w:val="00EA56B5"/>
    <w:rsid w:val="00EA62E9"/>
    <w:rsid w:val="00EA65B8"/>
    <w:rsid w:val="00EA674A"/>
    <w:rsid w:val="00EA6B18"/>
    <w:rsid w:val="00EA6C9A"/>
    <w:rsid w:val="00EA7C0C"/>
    <w:rsid w:val="00EA7DDC"/>
    <w:rsid w:val="00EB009C"/>
    <w:rsid w:val="00EB09B8"/>
    <w:rsid w:val="00EB2CD9"/>
    <w:rsid w:val="00EB41BE"/>
    <w:rsid w:val="00EB46B6"/>
    <w:rsid w:val="00EB4C7A"/>
    <w:rsid w:val="00EB6579"/>
    <w:rsid w:val="00EB676F"/>
    <w:rsid w:val="00EB68BE"/>
    <w:rsid w:val="00EB6D24"/>
    <w:rsid w:val="00EB6FF0"/>
    <w:rsid w:val="00EB7943"/>
    <w:rsid w:val="00EB7E34"/>
    <w:rsid w:val="00EC1AA8"/>
    <w:rsid w:val="00EC1AC7"/>
    <w:rsid w:val="00EC1AFB"/>
    <w:rsid w:val="00EC1B65"/>
    <w:rsid w:val="00EC1BE5"/>
    <w:rsid w:val="00EC1CFD"/>
    <w:rsid w:val="00EC1F93"/>
    <w:rsid w:val="00EC21AA"/>
    <w:rsid w:val="00EC251E"/>
    <w:rsid w:val="00EC2558"/>
    <w:rsid w:val="00EC2871"/>
    <w:rsid w:val="00EC4364"/>
    <w:rsid w:val="00EC4514"/>
    <w:rsid w:val="00EC738D"/>
    <w:rsid w:val="00EC77EF"/>
    <w:rsid w:val="00ED0BCB"/>
    <w:rsid w:val="00ED1257"/>
    <w:rsid w:val="00ED15BF"/>
    <w:rsid w:val="00ED18D3"/>
    <w:rsid w:val="00ED1DC5"/>
    <w:rsid w:val="00ED1F93"/>
    <w:rsid w:val="00ED2013"/>
    <w:rsid w:val="00ED2256"/>
    <w:rsid w:val="00ED246C"/>
    <w:rsid w:val="00ED3026"/>
    <w:rsid w:val="00ED4475"/>
    <w:rsid w:val="00ED4EEC"/>
    <w:rsid w:val="00ED5356"/>
    <w:rsid w:val="00ED5A06"/>
    <w:rsid w:val="00ED5BFB"/>
    <w:rsid w:val="00ED5C14"/>
    <w:rsid w:val="00ED6990"/>
    <w:rsid w:val="00ED6A60"/>
    <w:rsid w:val="00EE0763"/>
    <w:rsid w:val="00EE07C8"/>
    <w:rsid w:val="00EE0D71"/>
    <w:rsid w:val="00EE3260"/>
    <w:rsid w:val="00EE379A"/>
    <w:rsid w:val="00EE43CB"/>
    <w:rsid w:val="00EE4C75"/>
    <w:rsid w:val="00EE4D26"/>
    <w:rsid w:val="00EE5D5D"/>
    <w:rsid w:val="00EE63F3"/>
    <w:rsid w:val="00EE6C10"/>
    <w:rsid w:val="00EE7053"/>
    <w:rsid w:val="00EE75B0"/>
    <w:rsid w:val="00EE77FA"/>
    <w:rsid w:val="00EF3BDA"/>
    <w:rsid w:val="00EF446A"/>
    <w:rsid w:val="00EF465D"/>
    <w:rsid w:val="00EF54CD"/>
    <w:rsid w:val="00EF5811"/>
    <w:rsid w:val="00EF7577"/>
    <w:rsid w:val="00F00ACD"/>
    <w:rsid w:val="00F0162F"/>
    <w:rsid w:val="00F017C0"/>
    <w:rsid w:val="00F02304"/>
    <w:rsid w:val="00F02794"/>
    <w:rsid w:val="00F029A3"/>
    <w:rsid w:val="00F02F81"/>
    <w:rsid w:val="00F032D7"/>
    <w:rsid w:val="00F03973"/>
    <w:rsid w:val="00F03A67"/>
    <w:rsid w:val="00F0413E"/>
    <w:rsid w:val="00F04A3B"/>
    <w:rsid w:val="00F04D77"/>
    <w:rsid w:val="00F0506C"/>
    <w:rsid w:val="00F05285"/>
    <w:rsid w:val="00F05608"/>
    <w:rsid w:val="00F05D7D"/>
    <w:rsid w:val="00F05F4D"/>
    <w:rsid w:val="00F103FE"/>
    <w:rsid w:val="00F10E22"/>
    <w:rsid w:val="00F119AF"/>
    <w:rsid w:val="00F12B17"/>
    <w:rsid w:val="00F14E8D"/>
    <w:rsid w:val="00F153D9"/>
    <w:rsid w:val="00F163BB"/>
    <w:rsid w:val="00F17832"/>
    <w:rsid w:val="00F20344"/>
    <w:rsid w:val="00F21541"/>
    <w:rsid w:val="00F21EAE"/>
    <w:rsid w:val="00F240D5"/>
    <w:rsid w:val="00F243E1"/>
    <w:rsid w:val="00F24A5A"/>
    <w:rsid w:val="00F24CFF"/>
    <w:rsid w:val="00F25012"/>
    <w:rsid w:val="00F264CD"/>
    <w:rsid w:val="00F26D8E"/>
    <w:rsid w:val="00F27692"/>
    <w:rsid w:val="00F27D2A"/>
    <w:rsid w:val="00F30513"/>
    <w:rsid w:val="00F31CD0"/>
    <w:rsid w:val="00F34A3A"/>
    <w:rsid w:val="00F357C5"/>
    <w:rsid w:val="00F36856"/>
    <w:rsid w:val="00F36916"/>
    <w:rsid w:val="00F36A0F"/>
    <w:rsid w:val="00F36A7E"/>
    <w:rsid w:val="00F36FA7"/>
    <w:rsid w:val="00F37817"/>
    <w:rsid w:val="00F3796F"/>
    <w:rsid w:val="00F40512"/>
    <w:rsid w:val="00F40ECF"/>
    <w:rsid w:val="00F418F3"/>
    <w:rsid w:val="00F421DE"/>
    <w:rsid w:val="00F422E7"/>
    <w:rsid w:val="00F429AE"/>
    <w:rsid w:val="00F4305A"/>
    <w:rsid w:val="00F43971"/>
    <w:rsid w:val="00F43B70"/>
    <w:rsid w:val="00F4493B"/>
    <w:rsid w:val="00F45B1D"/>
    <w:rsid w:val="00F46C58"/>
    <w:rsid w:val="00F47561"/>
    <w:rsid w:val="00F477CD"/>
    <w:rsid w:val="00F47E67"/>
    <w:rsid w:val="00F50332"/>
    <w:rsid w:val="00F506CE"/>
    <w:rsid w:val="00F50E75"/>
    <w:rsid w:val="00F515E7"/>
    <w:rsid w:val="00F51D8F"/>
    <w:rsid w:val="00F52085"/>
    <w:rsid w:val="00F52160"/>
    <w:rsid w:val="00F534D5"/>
    <w:rsid w:val="00F53EC9"/>
    <w:rsid w:val="00F54EE7"/>
    <w:rsid w:val="00F559E0"/>
    <w:rsid w:val="00F55B93"/>
    <w:rsid w:val="00F56215"/>
    <w:rsid w:val="00F56F3B"/>
    <w:rsid w:val="00F5747E"/>
    <w:rsid w:val="00F57E94"/>
    <w:rsid w:val="00F60FB0"/>
    <w:rsid w:val="00F61B74"/>
    <w:rsid w:val="00F63133"/>
    <w:rsid w:val="00F632CE"/>
    <w:rsid w:val="00F63B85"/>
    <w:rsid w:val="00F63CAE"/>
    <w:rsid w:val="00F641E7"/>
    <w:rsid w:val="00F642A6"/>
    <w:rsid w:val="00F64723"/>
    <w:rsid w:val="00F6593B"/>
    <w:rsid w:val="00F65AFB"/>
    <w:rsid w:val="00F65CF3"/>
    <w:rsid w:val="00F66885"/>
    <w:rsid w:val="00F66E64"/>
    <w:rsid w:val="00F723E5"/>
    <w:rsid w:val="00F72FD6"/>
    <w:rsid w:val="00F73553"/>
    <w:rsid w:val="00F73FAA"/>
    <w:rsid w:val="00F740A3"/>
    <w:rsid w:val="00F749DF"/>
    <w:rsid w:val="00F751D9"/>
    <w:rsid w:val="00F75757"/>
    <w:rsid w:val="00F75B1F"/>
    <w:rsid w:val="00F76615"/>
    <w:rsid w:val="00F76D0B"/>
    <w:rsid w:val="00F77511"/>
    <w:rsid w:val="00F777DF"/>
    <w:rsid w:val="00F779FE"/>
    <w:rsid w:val="00F80ABA"/>
    <w:rsid w:val="00F80EF2"/>
    <w:rsid w:val="00F81316"/>
    <w:rsid w:val="00F82011"/>
    <w:rsid w:val="00F83DE2"/>
    <w:rsid w:val="00F84BD8"/>
    <w:rsid w:val="00F856A1"/>
    <w:rsid w:val="00F85F9A"/>
    <w:rsid w:val="00F861DC"/>
    <w:rsid w:val="00F86574"/>
    <w:rsid w:val="00F872D0"/>
    <w:rsid w:val="00F8788A"/>
    <w:rsid w:val="00F9040D"/>
    <w:rsid w:val="00F904C6"/>
    <w:rsid w:val="00F9273D"/>
    <w:rsid w:val="00F939B3"/>
    <w:rsid w:val="00F9432A"/>
    <w:rsid w:val="00F9472D"/>
    <w:rsid w:val="00F94E8C"/>
    <w:rsid w:val="00F95C84"/>
    <w:rsid w:val="00F95F73"/>
    <w:rsid w:val="00F95F85"/>
    <w:rsid w:val="00F96DB9"/>
    <w:rsid w:val="00F97301"/>
    <w:rsid w:val="00F97FC7"/>
    <w:rsid w:val="00FA0F5F"/>
    <w:rsid w:val="00FA1875"/>
    <w:rsid w:val="00FA2058"/>
    <w:rsid w:val="00FA23BC"/>
    <w:rsid w:val="00FA356F"/>
    <w:rsid w:val="00FA438F"/>
    <w:rsid w:val="00FA48DE"/>
    <w:rsid w:val="00FA5C7A"/>
    <w:rsid w:val="00FA63E0"/>
    <w:rsid w:val="00FA6776"/>
    <w:rsid w:val="00FA6ED9"/>
    <w:rsid w:val="00FB00BD"/>
    <w:rsid w:val="00FB00F5"/>
    <w:rsid w:val="00FB0505"/>
    <w:rsid w:val="00FB211E"/>
    <w:rsid w:val="00FB462E"/>
    <w:rsid w:val="00FB485A"/>
    <w:rsid w:val="00FB4C31"/>
    <w:rsid w:val="00FB681E"/>
    <w:rsid w:val="00FC00EF"/>
    <w:rsid w:val="00FC045A"/>
    <w:rsid w:val="00FC1369"/>
    <w:rsid w:val="00FC1480"/>
    <w:rsid w:val="00FC23D5"/>
    <w:rsid w:val="00FC3C78"/>
    <w:rsid w:val="00FC44F4"/>
    <w:rsid w:val="00FC4B89"/>
    <w:rsid w:val="00FC503F"/>
    <w:rsid w:val="00FC54FB"/>
    <w:rsid w:val="00FC5E93"/>
    <w:rsid w:val="00FC5EFA"/>
    <w:rsid w:val="00FC620A"/>
    <w:rsid w:val="00FC753C"/>
    <w:rsid w:val="00FC7736"/>
    <w:rsid w:val="00FC7ABB"/>
    <w:rsid w:val="00FC7AD8"/>
    <w:rsid w:val="00FD0700"/>
    <w:rsid w:val="00FD19E7"/>
    <w:rsid w:val="00FD1CBE"/>
    <w:rsid w:val="00FD2704"/>
    <w:rsid w:val="00FD307B"/>
    <w:rsid w:val="00FD5692"/>
    <w:rsid w:val="00FD5ACD"/>
    <w:rsid w:val="00FD7125"/>
    <w:rsid w:val="00FD7A1E"/>
    <w:rsid w:val="00FE14D8"/>
    <w:rsid w:val="00FE15B8"/>
    <w:rsid w:val="00FE17C8"/>
    <w:rsid w:val="00FE1BC4"/>
    <w:rsid w:val="00FE2F77"/>
    <w:rsid w:val="00FE4628"/>
    <w:rsid w:val="00FE4872"/>
    <w:rsid w:val="00FE4CBD"/>
    <w:rsid w:val="00FE5509"/>
    <w:rsid w:val="00FE5D45"/>
    <w:rsid w:val="00FE6040"/>
    <w:rsid w:val="00FE6423"/>
    <w:rsid w:val="00FE6541"/>
    <w:rsid w:val="00FE657A"/>
    <w:rsid w:val="00FE6F24"/>
    <w:rsid w:val="00FF00DD"/>
    <w:rsid w:val="00FF0878"/>
    <w:rsid w:val="00FF1C61"/>
    <w:rsid w:val="00FF1E90"/>
    <w:rsid w:val="00FF251D"/>
    <w:rsid w:val="00FF2529"/>
    <w:rsid w:val="00FF3428"/>
    <w:rsid w:val="00FF41EB"/>
    <w:rsid w:val="00FF434A"/>
    <w:rsid w:val="00FF4709"/>
    <w:rsid w:val="00FF4B67"/>
    <w:rsid w:val="00FF4C71"/>
    <w:rsid w:val="00FF633B"/>
    <w:rsid w:val="00FF65D7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49033D"/>
    <w:rPr>
      <w:i/>
      <w:iCs/>
    </w:rPr>
  </w:style>
  <w:style w:type="paragraph" w:styleId="a4">
    <w:name w:val="header"/>
    <w:basedOn w:val="a"/>
    <w:link w:val="a5"/>
    <w:rsid w:val="00DC5A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C5A2F"/>
    <w:rPr>
      <w:sz w:val="24"/>
      <w:szCs w:val="24"/>
    </w:rPr>
  </w:style>
  <w:style w:type="paragraph" w:styleId="a6">
    <w:name w:val="footer"/>
    <w:basedOn w:val="a"/>
    <w:link w:val="a7"/>
    <w:rsid w:val="00DC5A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C5A2F"/>
    <w:rPr>
      <w:sz w:val="24"/>
      <w:szCs w:val="24"/>
    </w:rPr>
  </w:style>
  <w:style w:type="character" w:styleId="a8">
    <w:name w:val="page number"/>
    <w:basedOn w:val="a0"/>
    <w:rsid w:val="004E39AE"/>
  </w:style>
  <w:style w:type="paragraph" w:styleId="a9">
    <w:name w:val="Document Map"/>
    <w:basedOn w:val="a"/>
    <w:semiHidden/>
    <w:rsid w:val="00922615"/>
    <w:pPr>
      <w:shd w:val="clear" w:color="auto" w:fill="000080"/>
    </w:pPr>
    <w:rPr>
      <w:rFonts w:ascii="Tahoma" w:hAnsi="Tahoma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403205"/>
    <w:pPr>
      <w:tabs>
        <w:tab w:val="right" w:leader="dot" w:pos="9344"/>
      </w:tabs>
      <w:spacing w:before="120" w:after="120"/>
      <w:ind w:left="540" w:right="1177" w:hanging="540"/>
    </w:pPr>
    <w:rPr>
      <w:b/>
      <w:noProof/>
      <w:sz w:val="32"/>
      <w:szCs w:val="32"/>
    </w:rPr>
  </w:style>
  <w:style w:type="character" w:styleId="aa">
    <w:name w:val="Hyperlink"/>
    <w:uiPriority w:val="99"/>
    <w:rsid w:val="006903D1"/>
    <w:rPr>
      <w:color w:val="0000FF"/>
      <w:u w:val="single"/>
    </w:rPr>
  </w:style>
  <w:style w:type="paragraph" w:customStyle="1" w:styleId="12">
    <w:name w:val="Без интервала1"/>
    <w:qFormat/>
    <w:rsid w:val="000F6C6E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12030"/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шрифт абзаца9"/>
    <w:rsid w:val="004651D4"/>
  </w:style>
  <w:style w:type="paragraph" w:styleId="ac">
    <w:name w:val="Plain Text"/>
    <w:basedOn w:val="a"/>
    <w:link w:val="ad"/>
    <w:rsid w:val="00D14D2A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D14D2A"/>
    <w:rPr>
      <w:rFonts w:ascii="Courier New" w:hAnsi="Courier New" w:cs="Courier New"/>
    </w:rPr>
  </w:style>
  <w:style w:type="paragraph" w:styleId="ae">
    <w:name w:val="TOC Heading"/>
    <w:basedOn w:val="1"/>
    <w:next w:val="a"/>
    <w:uiPriority w:val="39"/>
    <w:qFormat/>
    <w:rsid w:val="00CA651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Body1">
    <w:name w:val="Body 1"/>
    <w:rsid w:val="00CD00F8"/>
    <w:rPr>
      <w:rFonts w:ascii="Helvetica" w:eastAsia="Arial Unicode MS" w:hAnsi="Helvetica"/>
      <w:color w:val="000000"/>
      <w:sz w:val="24"/>
    </w:rPr>
  </w:style>
  <w:style w:type="paragraph" w:customStyle="1" w:styleId="4">
    <w:name w:val="заг4"/>
    <w:rsid w:val="00D42A82"/>
    <w:pPr>
      <w:spacing w:before="240" w:after="120"/>
    </w:pPr>
    <w:rPr>
      <w:b/>
      <w:sz w:val="26"/>
      <w:szCs w:val="24"/>
      <w:lang w:eastAsia="en-US"/>
    </w:rPr>
  </w:style>
  <w:style w:type="paragraph" w:customStyle="1" w:styleId="41">
    <w:name w:val="заг4_1"/>
    <w:basedOn w:val="ab"/>
    <w:rsid w:val="00D42A82"/>
    <w:pPr>
      <w:spacing w:after="160"/>
      <w:jc w:val="center"/>
    </w:pPr>
    <w:rPr>
      <w:rFonts w:ascii="Times New Roman" w:eastAsia="Times New Roman" w:hAnsi="Times New Roman"/>
      <w:b/>
      <w:sz w:val="26"/>
      <w:szCs w:val="24"/>
    </w:rPr>
  </w:style>
  <w:style w:type="paragraph" w:customStyle="1" w:styleId="5">
    <w:name w:val="Стиль5"/>
    <w:basedOn w:val="a"/>
    <w:semiHidden/>
    <w:rsid w:val="00912F9D"/>
    <w:pPr>
      <w:tabs>
        <w:tab w:val="left" w:pos="2560"/>
      </w:tabs>
      <w:suppressAutoHyphens/>
      <w:autoSpaceDE w:val="0"/>
      <w:autoSpaceDN w:val="0"/>
      <w:adjustRightInd w:val="0"/>
      <w:spacing w:before="2665" w:line="288" w:lineRule="auto"/>
      <w:ind w:left="850" w:firstLine="709"/>
      <w:jc w:val="both"/>
      <w:textAlignment w:val="center"/>
    </w:pPr>
    <w:rPr>
      <w:color w:val="000000"/>
    </w:rPr>
  </w:style>
  <w:style w:type="character" w:customStyle="1" w:styleId="CharAttribute0">
    <w:name w:val="CharAttribute0"/>
    <w:rsid w:val="00102DFF"/>
    <w:rPr>
      <w:rFonts w:ascii="Times New Roman" w:eastAsia="Times New Roman"/>
    </w:rPr>
  </w:style>
  <w:style w:type="character" w:customStyle="1" w:styleId="CharAttribute1">
    <w:name w:val="CharAttribute1"/>
    <w:rsid w:val="00102DFF"/>
    <w:rPr>
      <w:rFonts w:ascii="Times New Roman" w:eastAsia="Times New Roman"/>
    </w:rPr>
  </w:style>
  <w:style w:type="paragraph" w:customStyle="1" w:styleId="13">
    <w:name w:val="Текст1"/>
    <w:basedOn w:val="a"/>
    <w:rsid w:val="00B414BA"/>
    <w:rPr>
      <w:rFonts w:ascii="Courier New" w:hAnsi="Courier New"/>
      <w:sz w:val="20"/>
      <w:szCs w:val="20"/>
      <w:lang w:val="x-none" w:eastAsia="ar-SA"/>
    </w:rPr>
  </w:style>
  <w:style w:type="paragraph" w:customStyle="1" w:styleId="14">
    <w:name w:val="Абзац списка1"/>
    <w:basedOn w:val="a"/>
    <w:rsid w:val="00A76B0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D53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3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qFormat/>
    <w:rsid w:val="0049033D"/>
    <w:rPr>
      <w:i/>
      <w:iCs/>
    </w:rPr>
  </w:style>
  <w:style w:type="paragraph" w:styleId="a4">
    <w:name w:val="header"/>
    <w:basedOn w:val="a"/>
    <w:link w:val="a5"/>
    <w:rsid w:val="00DC5A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C5A2F"/>
    <w:rPr>
      <w:sz w:val="24"/>
      <w:szCs w:val="24"/>
    </w:rPr>
  </w:style>
  <w:style w:type="paragraph" w:styleId="a6">
    <w:name w:val="footer"/>
    <w:basedOn w:val="a"/>
    <w:link w:val="a7"/>
    <w:rsid w:val="00DC5A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DC5A2F"/>
    <w:rPr>
      <w:sz w:val="24"/>
      <w:szCs w:val="24"/>
    </w:rPr>
  </w:style>
  <w:style w:type="character" w:styleId="a8">
    <w:name w:val="page number"/>
    <w:basedOn w:val="a0"/>
    <w:rsid w:val="004E39AE"/>
  </w:style>
  <w:style w:type="paragraph" w:styleId="a9">
    <w:name w:val="Document Map"/>
    <w:basedOn w:val="a"/>
    <w:semiHidden/>
    <w:rsid w:val="00922615"/>
    <w:pPr>
      <w:shd w:val="clear" w:color="auto" w:fill="000080"/>
    </w:pPr>
    <w:rPr>
      <w:rFonts w:ascii="Tahoma" w:hAnsi="Tahoma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403205"/>
    <w:pPr>
      <w:tabs>
        <w:tab w:val="right" w:leader="dot" w:pos="9344"/>
      </w:tabs>
      <w:spacing w:before="120" w:after="120"/>
      <w:ind w:left="540" w:right="1177" w:hanging="540"/>
    </w:pPr>
    <w:rPr>
      <w:b/>
      <w:noProof/>
      <w:sz w:val="32"/>
      <w:szCs w:val="32"/>
    </w:rPr>
  </w:style>
  <w:style w:type="character" w:styleId="aa">
    <w:name w:val="Hyperlink"/>
    <w:uiPriority w:val="99"/>
    <w:rsid w:val="006903D1"/>
    <w:rPr>
      <w:color w:val="0000FF"/>
      <w:u w:val="single"/>
    </w:rPr>
  </w:style>
  <w:style w:type="paragraph" w:customStyle="1" w:styleId="12">
    <w:name w:val="Без интервала1"/>
    <w:qFormat/>
    <w:rsid w:val="000F6C6E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612030"/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шрифт абзаца9"/>
    <w:rsid w:val="004651D4"/>
  </w:style>
  <w:style w:type="paragraph" w:styleId="ac">
    <w:name w:val="Plain Text"/>
    <w:basedOn w:val="a"/>
    <w:link w:val="ad"/>
    <w:rsid w:val="00D14D2A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D14D2A"/>
    <w:rPr>
      <w:rFonts w:ascii="Courier New" w:hAnsi="Courier New" w:cs="Courier New"/>
    </w:rPr>
  </w:style>
  <w:style w:type="paragraph" w:styleId="ae">
    <w:name w:val="TOC Heading"/>
    <w:basedOn w:val="1"/>
    <w:next w:val="a"/>
    <w:uiPriority w:val="39"/>
    <w:qFormat/>
    <w:rsid w:val="00CA651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Body1">
    <w:name w:val="Body 1"/>
    <w:rsid w:val="00CD00F8"/>
    <w:rPr>
      <w:rFonts w:ascii="Helvetica" w:eastAsia="Arial Unicode MS" w:hAnsi="Helvetica"/>
      <w:color w:val="000000"/>
      <w:sz w:val="24"/>
    </w:rPr>
  </w:style>
  <w:style w:type="paragraph" w:customStyle="1" w:styleId="4">
    <w:name w:val="заг4"/>
    <w:rsid w:val="00D42A82"/>
    <w:pPr>
      <w:spacing w:before="240" w:after="120"/>
    </w:pPr>
    <w:rPr>
      <w:b/>
      <w:sz w:val="26"/>
      <w:szCs w:val="24"/>
      <w:lang w:eastAsia="en-US"/>
    </w:rPr>
  </w:style>
  <w:style w:type="paragraph" w:customStyle="1" w:styleId="41">
    <w:name w:val="заг4_1"/>
    <w:basedOn w:val="ab"/>
    <w:rsid w:val="00D42A82"/>
    <w:pPr>
      <w:spacing w:after="160"/>
      <w:jc w:val="center"/>
    </w:pPr>
    <w:rPr>
      <w:rFonts w:ascii="Times New Roman" w:eastAsia="Times New Roman" w:hAnsi="Times New Roman"/>
      <w:b/>
      <w:sz w:val="26"/>
      <w:szCs w:val="24"/>
    </w:rPr>
  </w:style>
  <w:style w:type="paragraph" w:customStyle="1" w:styleId="5">
    <w:name w:val="Стиль5"/>
    <w:basedOn w:val="a"/>
    <w:semiHidden/>
    <w:rsid w:val="00912F9D"/>
    <w:pPr>
      <w:tabs>
        <w:tab w:val="left" w:pos="2560"/>
      </w:tabs>
      <w:suppressAutoHyphens/>
      <w:autoSpaceDE w:val="0"/>
      <w:autoSpaceDN w:val="0"/>
      <w:adjustRightInd w:val="0"/>
      <w:spacing w:before="2665" w:line="288" w:lineRule="auto"/>
      <w:ind w:left="850" w:firstLine="709"/>
      <w:jc w:val="both"/>
      <w:textAlignment w:val="center"/>
    </w:pPr>
    <w:rPr>
      <w:color w:val="000000"/>
    </w:rPr>
  </w:style>
  <w:style w:type="character" w:customStyle="1" w:styleId="CharAttribute0">
    <w:name w:val="CharAttribute0"/>
    <w:rsid w:val="00102DFF"/>
    <w:rPr>
      <w:rFonts w:ascii="Times New Roman" w:eastAsia="Times New Roman"/>
    </w:rPr>
  </w:style>
  <w:style w:type="character" w:customStyle="1" w:styleId="CharAttribute1">
    <w:name w:val="CharAttribute1"/>
    <w:rsid w:val="00102DFF"/>
    <w:rPr>
      <w:rFonts w:ascii="Times New Roman" w:eastAsia="Times New Roman"/>
    </w:rPr>
  </w:style>
  <w:style w:type="paragraph" w:customStyle="1" w:styleId="13">
    <w:name w:val="Текст1"/>
    <w:basedOn w:val="a"/>
    <w:rsid w:val="00B414BA"/>
    <w:rPr>
      <w:rFonts w:ascii="Courier New" w:hAnsi="Courier New"/>
      <w:sz w:val="20"/>
      <w:szCs w:val="20"/>
      <w:lang w:val="x-none" w:eastAsia="ar-SA"/>
    </w:rPr>
  </w:style>
  <w:style w:type="paragraph" w:customStyle="1" w:styleId="14">
    <w:name w:val="Абзац списка1"/>
    <w:basedOn w:val="a"/>
    <w:rsid w:val="00A76B0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D53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 синтез</vt:lpstr>
    </vt:vector>
  </TitlesOfParts>
  <Company>Фирма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синтез</dc:title>
  <dc:creator>ПК</dc:creator>
  <cp:lastModifiedBy>User</cp:lastModifiedBy>
  <cp:revision>13</cp:revision>
  <cp:lastPrinted>2010-01-19T18:22:00Z</cp:lastPrinted>
  <dcterms:created xsi:type="dcterms:W3CDTF">2015-10-03T11:22:00Z</dcterms:created>
  <dcterms:modified xsi:type="dcterms:W3CDTF">2016-06-27T21:22:00Z</dcterms:modified>
</cp:coreProperties>
</file>